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3" w:lineRule="auto"/>
        <w:ind w:left="2602" w:right="3606" w:firstLine="122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FORMULÁRIO DE INSCRIÇÃO</w:t>
      </w:r>
    </w:p>
    <w:p w:rsidR="00000000" w:rsidDel="00000000" w:rsidP="00000000" w:rsidRDefault="00000000" w:rsidRPr="00000000" w14:paraId="00000003">
      <w:pPr>
        <w:spacing w:before="127" w:lineRule="auto"/>
        <w:ind w:left="213" w:right="1349" w:firstLine="3.99999999999998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08/2025- SELEÇÃO PROJETO PARA FESTIVAL CULTURAL COM RECURSOS REMANESCENTE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9"/>
        </w:tabs>
        <w:spacing w:after="0" w:before="120" w:line="240" w:lineRule="auto"/>
        <w:ind w:left="121" w:right="125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PROPONENTE: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pessoa física ou pessoa jurídica?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2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 Jurídica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 física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12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PESSOA JURÍDICA: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 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 data de fundação: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21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E-mail:______________________________________ rede social:______________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21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para contato: 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21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DADOS DO REPRESENTANTE LEGAL: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21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representante legal: 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21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 _________________________ DATA DE NASCIMENTO: 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21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___________________________________ telefone: 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21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Gênero: _________________________ escolaridade: 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21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Raça: _______________________ É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pessoa com deficiência - PCD?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</w:t>
        <w:tab/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FÍSICA:</w:t>
      </w:r>
    </w:p>
    <w:p w:rsidR="00000000" w:rsidDel="00000000" w:rsidP="00000000" w:rsidRDefault="00000000" w:rsidRPr="00000000" w14:paraId="00000018">
      <w:pPr>
        <w:spacing w:before="121" w:lineRule="auto"/>
        <w:ind w:left="12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completo: _____________________________________________________</w:t>
      </w:r>
    </w:p>
    <w:p w:rsidR="00000000" w:rsidDel="00000000" w:rsidP="00000000" w:rsidRDefault="00000000" w:rsidRPr="00000000" w14:paraId="00000019">
      <w:pPr>
        <w:spacing w:before="121" w:lineRule="auto"/>
        <w:ind w:left="12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social:________________________________ Rede social:______________</w:t>
      </w:r>
    </w:p>
    <w:p w:rsidR="00000000" w:rsidDel="00000000" w:rsidP="00000000" w:rsidRDefault="00000000" w:rsidRPr="00000000" w14:paraId="0000001A">
      <w:pPr>
        <w:spacing w:before="121" w:lineRule="auto"/>
        <w:ind w:left="12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 _________________________ Data de nascimento: ________________</w:t>
      </w:r>
    </w:p>
    <w:p w:rsidR="00000000" w:rsidDel="00000000" w:rsidP="00000000" w:rsidRDefault="00000000" w:rsidRPr="00000000" w14:paraId="0000001B">
      <w:pPr>
        <w:spacing w:before="121" w:lineRule="auto"/>
        <w:ind w:left="12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___________________________________ telefone: __________________</w:t>
      </w:r>
    </w:p>
    <w:p w:rsidR="00000000" w:rsidDel="00000000" w:rsidP="00000000" w:rsidRDefault="00000000" w:rsidRPr="00000000" w14:paraId="0000001C">
      <w:pPr>
        <w:spacing w:before="121" w:lineRule="auto"/>
        <w:ind w:left="12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Gênero: _________________________ escolaridade: _______________________</w:t>
      </w:r>
    </w:p>
    <w:p w:rsidR="00000000" w:rsidDel="00000000" w:rsidP="00000000" w:rsidRDefault="00000000" w:rsidRPr="00000000" w14:paraId="0000001D">
      <w:pPr>
        <w:spacing w:before="121" w:lineRule="auto"/>
        <w:ind w:left="12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Raça: ________________________ É  pessoa com deficiência - PCD?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</w:t>
        <w:tab/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Sim</w:t>
      </w:r>
    </w:p>
    <w:p w:rsidR="00000000" w:rsidDel="00000000" w:rsidP="00000000" w:rsidRDefault="00000000" w:rsidRPr="00000000" w14:paraId="0000001E">
      <w:pPr>
        <w:spacing w:before="121" w:lineRule="auto"/>
        <w:ind w:left="12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Está representando um coletivo (grupo informal, sem CNPJ)? 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</w:t>
        <w:tab/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Sim</w:t>
      </w:r>
    </w:p>
    <w:p w:rsidR="00000000" w:rsidDel="00000000" w:rsidP="00000000" w:rsidRDefault="00000000" w:rsidRPr="00000000" w14:paraId="0000001F">
      <w:pPr>
        <w:spacing w:before="121" w:lineRule="auto"/>
        <w:ind w:left="12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sim, nome do coletivo: _______________________________________________</w:t>
      </w:r>
    </w:p>
    <w:p w:rsidR="00000000" w:rsidDel="00000000" w:rsidP="00000000" w:rsidRDefault="00000000" w:rsidRPr="00000000" w14:paraId="00000020">
      <w:pPr>
        <w:spacing w:before="121" w:lineRule="auto"/>
        <w:ind w:left="12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Ano de criação: ____________________ quantos componentes? _______________</w:t>
      </w:r>
    </w:p>
    <w:p w:rsidR="00000000" w:rsidDel="00000000" w:rsidP="00000000" w:rsidRDefault="00000000" w:rsidRPr="00000000" w14:paraId="00000021">
      <w:pPr>
        <w:spacing w:before="121" w:lineRule="auto"/>
        <w:ind w:left="12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1895"/>
          <w:tab w:val="left" w:leader="none" w:pos="2459"/>
          <w:tab w:val="left" w:leader="none" w:pos="5169"/>
          <w:tab w:val="left" w:leader="none" w:pos="5733"/>
        </w:tabs>
        <w:spacing w:after="0" w:before="119" w:line="240" w:lineRule="auto"/>
        <w:ind w:left="121" w:right="125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ÁREA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ATUAÇÃ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INICIATIVA ARTÍSTICO- CULTURAL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1" w:right="1255" w:firstLine="12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são as principais áreas abarcadas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iniciativa artístico-cultural?</w:t>
      </w:r>
    </w:p>
    <w:p w:rsidR="00000000" w:rsidDel="00000000" w:rsidP="00000000" w:rsidRDefault="00000000" w:rsidRPr="00000000" w14:paraId="00000024">
      <w:pPr>
        <w:spacing w:before="121" w:lineRule="auto"/>
        <w:ind w:left="121" w:right="1255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(Marque as áreas principais da cultura nas quais a iniciativa que atue:)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122" w:line="240" w:lineRule="auto"/>
        <w:ind w:left="380" w:right="0" w:hanging="259"/>
        <w:jc w:val="left"/>
        <w:rPr>
          <w:rFonts w:ascii="Arial" w:cs="Arial" w:eastAsia="Arial" w:hAnsi="Arial"/>
          <w:sz w:val="24"/>
          <w:szCs w:val="24"/>
        </w:rPr>
        <w:sectPr>
          <w:headerReference r:id="rId7" w:type="default"/>
          <w:pgSz w:h="16840" w:w="11910" w:orient="portrait"/>
          <w:pgMar w:bottom="280" w:top="1340" w:left="1559" w:right="566" w:header="169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122" w:line="240" w:lineRule="auto"/>
        <w:ind w:left="380" w:right="0" w:hanging="2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 de rua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117" w:line="240" w:lineRule="auto"/>
        <w:ind w:left="380" w:right="0" w:hanging="2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 digital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121" w:line="240" w:lineRule="auto"/>
        <w:ind w:left="380" w:right="0" w:hanging="2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 e Cultura Digital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121" w:line="240" w:lineRule="auto"/>
        <w:ind w:left="380" w:right="0" w:hanging="2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Artes visuais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120" w:line="240" w:lineRule="auto"/>
        <w:ind w:left="380" w:right="0" w:hanging="2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Artesanato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122" w:line="240" w:lineRule="auto"/>
        <w:ind w:left="380" w:right="0" w:hanging="2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Audiovisual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6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Cenografia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Comunicação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Afro-brasileira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7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Alimentar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0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Cigana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DEF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Digital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Estrangeira (imigrantes)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7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Indígena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LGBTQIAP+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Negra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Popular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0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Quilombola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8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Tradicional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0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Dança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Direito Autoral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0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Economia Criativa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Filosofia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7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Fotografia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Gastronomia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Gestão Cultural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0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Humor e Comédia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8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Jogos Eletrônicos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Jornalismo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Literatura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Memória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0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Museu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Música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7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Patrimônio Imaterial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Patrimônio Material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Povos Tradicionais de Matriz Africana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7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Cultural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Rádio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Sonorização e iluminação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"/>
        </w:tabs>
        <w:spacing w:after="0" w:before="120" w:line="240" w:lineRule="auto"/>
        <w:ind w:left="392" w:right="0" w:hanging="27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Teatro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"/>
        </w:tabs>
        <w:spacing w:after="0" w:before="121" w:line="240" w:lineRule="auto"/>
        <w:ind w:left="392" w:right="0" w:hanging="27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Televisão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7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340" w:left="1559" w:right="566" w:header="169" w:footer="0"/>
          <w:cols w:equalWidth="0" w:num="3">
            <w:col w:space="720" w:w="2780.1600000000003"/>
            <w:col w:space="720" w:w="2780.1600000000003"/>
            <w:col w:space="0" w:w="2780.160000000000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21" w:right="0" w:firstLine="12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21" w:right="0" w:firstLine="12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proponente ou grupo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iniciativa artístico-cultural, quanto a sua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trajetória, de maneira resumida: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before="120" w:lineRule="auto"/>
        <w:ind w:left="121" w:right="125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(Na descrição, você deve apresentar informações gerais sobre ações e projetos desenvolvidos de iniciativa artístico-cultural. Algumas perguntas orientadoras: Quais ações culturais foram realizadas? Por que a atuação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1" w:lineRule="auto"/>
        <w:ind w:left="121" w:right="1255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iniciativa é importante para a sociedade? Conte sobre o contexto de atuação.)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1" w:line="273" w:lineRule="auto"/>
        <w:ind w:left="2602" w:right="3606" w:firstLine="1228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62">
      <w:pPr>
        <w:spacing w:before="1" w:line="273" w:lineRule="auto"/>
        <w:ind w:left="0" w:right="3606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ORIENTAÇÕES PARA PLANO DE TRABALHO/AÇÃO </w:t>
      </w:r>
    </w:p>
    <w:p w:rsidR="00000000" w:rsidDel="00000000" w:rsidP="00000000" w:rsidRDefault="00000000" w:rsidRPr="00000000" w14:paraId="00000063">
      <w:pPr>
        <w:spacing w:before="127" w:lineRule="auto"/>
        <w:ind w:left="213" w:right="1349" w:firstLine="3.99999999999998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08/2025- SELEÇÃO PROJETO PARA FESTIVAL CULTURAL COM RECURSOS REMANESCENTE DA POLÍTICA NACIONAL ALDIR BLANC DE FOMENTO À CULTURA – PNAB (LEI Nº 14.399/2022)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" w:right="0" w:firstLine="121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PROPONENTE:__________________________________________________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" w:right="0" w:firstLine="121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PROJETO:_____________________________________________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" w:right="0" w:firstLine="121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" w:right="0" w:firstLine="121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" w:right="0" w:firstLine="12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</w:p>
    <w:p w:rsidR="00000000" w:rsidDel="00000000" w:rsidP="00000000" w:rsidRDefault="00000000" w:rsidRPr="00000000" w14:paraId="0000006A">
      <w:pPr>
        <w:spacing w:before="120" w:lineRule="auto"/>
        <w:ind w:left="121" w:right="1256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(Neste campo, você deve propor objetivos para a utilização do valor a ser destinado para apoio a um festival cultural, ou seja, deve informar como pretende utilizar o objeto do presente edital. É importante que você seja breve e proponha entre três e cinco objetivos que podem estar relacionados à atividade fim, como realização de ações e projetos, ou à atividade meio, como pagamento contas  ou  de  insumos  para  a  realização  de  ações  etc.)</w:t>
      </w:r>
    </w:p>
    <w:p w:rsidR="00000000" w:rsidDel="00000000" w:rsidP="00000000" w:rsidRDefault="00000000" w:rsidRPr="00000000" w14:paraId="0000006B">
      <w:pPr>
        <w:spacing w:before="119" w:lineRule="auto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0" w:firstLine="12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Metas</w:t>
      </w:r>
    </w:p>
    <w:p w:rsidR="00000000" w:rsidDel="00000000" w:rsidP="00000000" w:rsidRDefault="00000000" w:rsidRPr="00000000" w14:paraId="0000006D">
      <w:pPr>
        <w:spacing w:before="121" w:lineRule="auto"/>
        <w:ind w:left="121" w:right="1257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03 oficinas para alunos da rede municipal de ensino, realizar três apresentações artísticas em praça pública, realizar encontro de manifestações culturais, etc.)</w:t>
      </w:r>
    </w:p>
    <w:p w:rsidR="00000000" w:rsidDel="00000000" w:rsidP="00000000" w:rsidRDefault="00000000" w:rsidRPr="00000000" w14:paraId="0000006E">
      <w:pPr>
        <w:spacing w:before="119" w:lineRule="auto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21" w:right="125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21" w:right="1252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Perfil do público alvo que pretende atingir com o festival artístico- cultural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(Preencha aqui informações sobre as pessoas que são beneficiadas ou participam dos projetos realizados.)</w:t>
      </w:r>
    </w:p>
    <w:p w:rsidR="00000000" w:rsidDel="00000000" w:rsidP="00000000" w:rsidRDefault="00000000" w:rsidRPr="00000000" w14:paraId="00000071">
      <w:pPr>
        <w:spacing w:before="119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2">
      <w:pPr>
        <w:spacing w:before="119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" w:right="1253" w:firstLine="121"/>
        <w:jc w:val="both"/>
        <w:rPr>
          <w:rFonts w:ascii="Arial" w:cs="Arial" w:eastAsia="Arial" w:hAnsi="Arial"/>
          <w:sz w:val="24"/>
          <w:szCs w:val="24"/>
        </w:rPr>
        <w:sectPr>
          <w:type w:val="continuous"/>
          <w:pgSz w:h="16840" w:w="11910" w:orient="portrait"/>
          <w:pgMar w:bottom="280" w:top="1340" w:left="1559" w:right="566" w:header="169" w:footer="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artístico-cultural é voltado prioritariamente para algum destes perfis de público?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2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vítimas de violência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em situação de rua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"/>
        </w:tabs>
        <w:spacing w:after="0" w:before="117" w:line="240" w:lineRule="auto"/>
        <w:ind w:left="121" w:right="12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com deficiência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Mulheres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0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LGBTQIAPN+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7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2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Negros e/ou negras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0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Ciganos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0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340" w:left="1559" w:right="566" w:header="169" w:footer="0"/>
          <w:cols w:equalWidth="0" w:num="2">
            <w:col w:space="720" w:w="4530.24"/>
            <w:col w:space="0" w:w="4530.2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Outros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21" w:right="0" w:firstLine="121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21" w:right="0" w:firstLine="12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 de acessibilidade empregadas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festival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cultural:</w:t>
      </w:r>
    </w:p>
    <w:p w:rsidR="00000000" w:rsidDel="00000000" w:rsidP="00000000" w:rsidRDefault="00000000" w:rsidRPr="00000000" w14:paraId="00000083">
      <w:pPr>
        <w:spacing w:before="119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4">
      <w:pPr>
        <w:spacing w:before="119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11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PLANILHA ORÇAMENTÁRIA</w:t>
      </w:r>
    </w:p>
    <w:p w:rsidR="00000000" w:rsidDel="00000000" w:rsidP="00000000" w:rsidRDefault="00000000" w:rsidRPr="00000000" w14:paraId="00000086">
      <w:pPr>
        <w:spacing w:before="11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11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1"/>
            <w:tblW w:w="97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57"/>
            <w:gridCol w:w="1957"/>
            <w:gridCol w:w="1957"/>
            <w:gridCol w:w="1957"/>
            <w:gridCol w:w="1957"/>
            <w:tblGridChange w:id="0">
              <w:tblGrid>
                <w:gridCol w:w="1957"/>
                <w:gridCol w:w="1957"/>
                <w:gridCol w:w="1957"/>
                <w:gridCol w:w="1957"/>
                <w:gridCol w:w="1957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ETAPA/FASE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UNIDADE</w:t>
                </w:r>
              </w:p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 (diária, cachê, contratação de serviço)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QUANTIDADE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VALOR UNITÁRIO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VALOR TOTAL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PRÉ-PRODUÇÃO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PRODUÇÃO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PÓS-PRODUÇÃO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A">
      <w:pPr>
        <w:spacing w:before="161" w:line="259" w:lineRule="auto"/>
        <w:ind w:left="1" w:right="1243" w:firstLine="0"/>
        <w:jc w:val="both"/>
        <w:rPr>
          <w:rFonts w:ascii="Arial" w:cs="Arial" w:eastAsia="Arial" w:hAnsi="Arial"/>
          <w:b w:val="1"/>
          <w:sz w:val="24"/>
          <w:szCs w:val="24"/>
        </w:rPr>
        <w:sectPr>
          <w:type w:val="continuous"/>
          <w:pgSz w:h="16840" w:w="11910" w:orient="portrait"/>
          <w:pgMar w:bottom="280" w:top="1340" w:left="1559" w:right="566" w:header="169" w:footer="0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Pode haver a indicação do parâmetro de preço (Ex.: preço estabelecido no SALICNET, 3 orçamentos, etc) utilizado com a referência específica do item de despesa para auxiliar a análise técnica da comissão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0" w:firstLine="12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de Execução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21" w:right="12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os passos a serem seguidos para execução do projeto de manutenção.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2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2"/>
        <w:gridCol w:w="1844"/>
        <w:gridCol w:w="2268"/>
        <w:gridCol w:w="1700"/>
        <w:gridCol w:w="1988"/>
        <w:tblGridChange w:id="0">
          <w:tblGrid>
            <w:gridCol w:w="1692"/>
            <w:gridCol w:w="1844"/>
            <w:gridCol w:w="2268"/>
            <w:gridCol w:w="1700"/>
            <w:gridCol w:w="1988"/>
          </w:tblGrid>
        </w:tblGridChange>
      </w:tblGrid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2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2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2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22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22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Fim</w:t>
            </w:r>
          </w:p>
        </w:tc>
      </w:tr>
      <w:tr>
        <w:trPr>
          <w:cantSplit w:val="0"/>
          <w:trHeight w:val="1894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7" w:right="25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7" w:right="6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4"/>
                <w:tab w:val="left" w:leader="none" w:pos="1651"/>
                <w:tab w:val="left" w:leader="none" w:pos="1771"/>
              </w:tabs>
              <w:spacing w:after="0" w:before="118" w:line="240" w:lineRule="auto"/>
              <w:ind w:left="228" w:right="21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4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7" w:right="25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7" w:right="6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4"/>
                <w:tab w:val="left" w:leader="none" w:pos="1651"/>
                <w:tab w:val="left" w:leader="none" w:pos="1771"/>
              </w:tabs>
              <w:spacing w:after="0" w:before="118" w:line="240" w:lineRule="auto"/>
              <w:ind w:left="228" w:right="21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4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7" w:right="25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7" w:right="6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4"/>
                <w:tab w:val="left" w:leader="none" w:pos="1651"/>
                <w:tab w:val="left" w:leader="none" w:pos="1771"/>
              </w:tabs>
              <w:spacing w:after="0" w:before="118" w:line="240" w:lineRule="auto"/>
              <w:ind w:left="228" w:right="21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4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7" w:right="25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7" w:right="6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4"/>
                <w:tab w:val="left" w:leader="none" w:pos="1651"/>
                <w:tab w:val="left" w:leader="none" w:pos="1771"/>
              </w:tabs>
              <w:spacing w:after="0" w:before="118" w:line="240" w:lineRule="auto"/>
              <w:ind w:left="228" w:right="21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" w:right="0" w:firstLine="12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Estratégia de divulgação</w:t>
      </w:r>
    </w:p>
    <w:p w:rsidR="00000000" w:rsidDel="00000000" w:rsidP="00000000" w:rsidRDefault="00000000" w:rsidRPr="00000000" w14:paraId="000000EB">
      <w:pPr>
        <w:spacing w:before="120" w:lineRule="auto"/>
        <w:ind w:left="121" w:right="1262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Apresente os meios que são utilizados para divulgar os projetos realizados no espaço cultural. ex.: impulsionamento em redes sociais.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21" w:right="1251" w:firstLine="12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para festival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artístico-cultural possui recursos financeiros de outras fontes? Se sim, quais?</w:t>
      </w:r>
    </w:p>
    <w:p w:rsidR="00000000" w:rsidDel="00000000" w:rsidP="00000000" w:rsidRDefault="00000000" w:rsidRPr="00000000" w14:paraId="000000ED">
      <w:pPr>
        <w:spacing w:before="121" w:lineRule="auto"/>
        <w:ind w:left="121" w:right="1262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2" w:line="240" w:lineRule="auto"/>
        <w:ind w:left="396" w:right="0" w:hanging="275"/>
        <w:jc w:val="left"/>
        <w:rPr>
          <w:rFonts w:ascii="Arial" w:cs="Arial" w:eastAsia="Arial" w:hAnsi="Arial"/>
          <w:sz w:val="24"/>
          <w:szCs w:val="24"/>
        </w:rPr>
        <w:sectPr>
          <w:type w:val="nextPage"/>
          <w:pgSz w:h="16840" w:w="11910" w:orient="portrait"/>
          <w:pgMar w:bottom="280" w:top="1340" w:left="1559" w:right="566" w:header="16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2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Não, o projeto não possui outras fontes de recursos financeiros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Apoio financeiro municipal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Apoio financeiro estadual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de Lei de Incentivo Municipal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de Lei de Incentivo Estadual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7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340" w:left="1559" w:right="566" w:header="169" w:footer="0"/>
          <w:cols w:equalWidth="0" w:num="3">
            <w:col w:space="720" w:w="2780.1600000000003"/>
            <w:col w:space="720" w:w="2780.1600000000003"/>
            <w:col w:space="0" w:w="2780.160000000000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de Lei de Incentivo Federal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Patrocínio privado direto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0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Patrocínio de instituição internacional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Doações de Pessoas Físicas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Doações de Empresas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17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Cobrança de ingressos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121" w:line="240" w:lineRule="auto"/>
        <w:ind w:left="396" w:right="0" w:hanging="2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40" w:left="1559" w:right="566" w:header="169" w:footer="0"/>
          <w:cols w:equalWidth="0" w:num="3">
            <w:col w:space="720" w:w="2780.1600000000003"/>
            <w:col w:space="720" w:w="2780.1600000000003"/>
            <w:col w:space="0" w:w="2780.160000000000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Outros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12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o projeto tem outras fontes de financiamento, detalhe quais são, o valor do financiamento e onde os recursos serão empregados no projeto.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1" w:right="0" w:firstLine="121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1" w:right="0" w:firstLine="12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prevê a venda de produtos/ingressos?</w:t>
      </w:r>
    </w:p>
    <w:p w:rsidR="00000000" w:rsidDel="00000000" w:rsidP="00000000" w:rsidRDefault="00000000" w:rsidRPr="00000000" w14:paraId="00000100">
      <w:pPr>
        <w:tabs>
          <w:tab w:val="left" w:leader="none" w:pos="2601"/>
          <w:tab w:val="left" w:leader="none" w:pos="5501"/>
          <w:tab w:val="left" w:leader="none" w:pos="7645"/>
        </w:tabs>
        <w:spacing w:before="120" w:lineRule="auto"/>
        <w:ind w:left="121" w:right="1257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</w:t>
        <w:tab/>
        <w:t xml:space="preserve">aplicados</w:t>
        <w:tab/>
        <w:t xml:space="preserve">no</w:t>
        <w:tab/>
        <w:t xml:space="preserve">projeto.)</w:t>
      </w:r>
    </w:p>
    <w:p w:rsidR="00000000" w:rsidDel="00000000" w:rsidP="00000000" w:rsidRDefault="00000000" w:rsidRPr="00000000" w14:paraId="00000101">
      <w:pPr>
        <w:tabs>
          <w:tab w:val="left" w:leader="none" w:pos="2601"/>
          <w:tab w:val="left" w:leader="none" w:pos="5501"/>
          <w:tab w:val="left" w:leader="none" w:pos="7645"/>
        </w:tabs>
        <w:spacing w:before="120" w:lineRule="auto"/>
        <w:ind w:left="121" w:right="1257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1" w:right="12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340" w:left="1559" w:right="566" w:header="16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123" w:lineRule="auto"/>
        <w:ind w:left="93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 III - DECLARAÇÃO DE REPRESENTAÇÃO DE GRUPO OU COLETIVO</w:t>
      </w:r>
    </w:p>
    <w:p w:rsidR="00000000" w:rsidDel="00000000" w:rsidP="00000000" w:rsidRDefault="00000000" w:rsidRPr="00000000" w14:paraId="00000105">
      <w:pPr>
        <w:spacing w:before="127" w:lineRule="auto"/>
        <w:ind w:left="213" w:right="1349" w:firstLine="3.999999999999986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08/2025- SELEÇÃO PROJETO PARA FESTIVAL CULTURAL COM RECURSOS REMANESCENTE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before="121" w:lineRule="auto"/>
        <w:ind w:left="176" w:right="1319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107">
      <w:pPr>
        <w:spacing w:before="120" w:lineRule="auto"/>
        <w:ind w:left="121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GRUPO ARTÍSTICO: _____________________________________________________</w:t>
      </w:r>
    </w:p>
    <w:p w:rsidR="00000000" w:rsidDel="00000000" w:rsidP="00000000" w:rsidRDefault="00000000" w:rsidRPr="00000000" w14:paraId="00000108">
      <w:pPr>
        <w:spacing w:before="118" w:line="367" w:lineRule="auto"/>
        <w:ind w:left="121" w:right="1255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NOME DO REPRESENTANTE: _____________________________________________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76" w:lineRule="auto"/>
        <w:ind w:left="121" w:right="124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pessoas abaixo listadas, integrantes do grupo artístico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u w:val="single"/>
          <w:rtl w:val="0"/>
        </w:rPr>
        <w:t xml:space="preserve">[NOME DO GRUPO OU COLETIVO]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elegem a pessoa indicada no campo “REPRESENTANTE” como único representante neste edital, conferindo-lhe poderes para cumprir todos os procedimentos exigidos nas etapas do edital, inclusive assinatura do Termo de premiação Cultura, troca de comunicações, podendo assumir compromissos, obrigações, receber pagamentos e dar quitação, renunciar direitos e qualquer outro ato relacionado ao referido edital.</w:t>
      </w:r>
    </w:p>
    <w:p w:rsidR="00000000" w:rsidDel="00000000" w:rsidP="00000000" w:rsidRDefault="00000000" w:rsidRPr="00000000" w14:paraId="0000010B">
      <w:pPr>
        <w:spacing w:before="122" w:line="276" w:lineRule="auto"/>
        <w:ind w:left="121" w:right="125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declarantes informam que não incorrem em quaisquer das vedações do item de participação previstas no edital.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7.0" w:type="dxa"/>
        <w:jc w:val="left"/>
        <w:tblInd w:w="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9"/>
        <w:gridCol w:w="1272"/>
        <w:gridCol w:w="2976"/>
        <w:tblGridChange w:id="0">
          <w:tblGrid>
            <w:gridCol w:w="4389"/>
            <w:gridCol w:w="1272"/>
            <w:gridCol w:w="2976"/>
          </w:tblGrid>
        </w:tblGridChange>
      </w:tblGrid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INTEGRANTE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77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97637795275597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before="4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leader="none" w:pos="4818"/>
          <w:tab w:val="left" w:leader="none" w:pos="7488"/>
        </w:tabs>
        <w:ind w:left="304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Marechal Deodoro/AL,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163">
      <w:pPr>
        <w:tabs>
          <w:tab w:val="left" w:leader="none" w:pos="5428"/>
          <w:tab w:val="left" w:leader="none" w:pos="7649"/>
        </w:tabs>
        <w:spacing w:before="1" w:lineRule="auto"/>
        <w:ind w:left="394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91608100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1168" y="3779365"/>
                          <a:ext cx="3669665" cy="1270"/>
                        </a:xfrm>
                        <a:custGeom>
                          <a:rect b="b" l="l" r="r" t="t"/>
                          <a:pathLst>
                            <a:path extrusionOk="0" h="120000" w="3669665">
                              <a:moveTo>
                                <a:pt x="0" y="0"/>
                              </a:moveTo>
                              <a:lnTo>
                                <a:pt x="366955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91608100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8">
      <w:pPr>
        <w:spacing w:before="161" w:line="408" w:lineRule="auto"/>
        <w:ind w:left="3036" w:right="4167" w:firstLine="0"/>
        <w:jc w:val="center"/>
        <w:rPr>
          <w:rFonts w:ascii="Arial" w:cs="Arial" w:eastAsia="Arial" w:hAnsi="Arial"/>
          <w:sz w:val="20"/>
          <w:szCs w:val="20"/>
        </w:rPr>
        <w:sectPr>
          <w:headerReference r:id="rId9" w:type="default"/>
          <w:type w:val="nextPage"/>
          <w:pgSz w:h="16840" w:w="11910" w:orient="portrait"/>
          <w:pgMar w:bottom="280" w:top="2260" w:left="1559" w:right="566" w:header="169" w:footer="0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Proponente NOME COMPLETO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" w:right="131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IV - AUTO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ÉTNICO-RACIAL E FISICA</w:t>
      </w:r>
    </w:p>
    <w:p w:rsidR="00000000" w:rsidDel="00000000" w:rsidP="00000000" w:rsidRDefault="00000000" w:rsidRPr="00000000" w14:paraId="0000016A">
      <w:pPr>
        <w:spacing w:before="127" w:lineRule="auto"/>
        <w:ind w:left="213" w:right="1349" w:firstLine="3.999999999999986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08/2025- SELEÇÃO PROJETO PARA FESTIVAL CULTURAL COM RECURSOS REMANESCENTE DA POLÍTICA NACIONAL ALDIR BLANC DE FOMENTO À CULTURA – PNAB (LEI Nº 14.399/2022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122" w:lineRule="auto"/>
        <w:ind w:right="1075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leader="none" w:pos="8580"/>
        </w:tabs>
        <w:ind w:left="12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leader="none" w:pos="4479"/>
          <w:tab w:val="left" w:leader="none" w:pos="8449"/>
        </w:tabs>
        <w:spacing w:before="40" w:line="276" w:lineRule="auto"/>
        <w:ind w:left="121" w:right="12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, CPF nº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RG nº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DECLARO para fins de participação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08/2025- SELEÇÃO PROJETO PARA FESTIVAL CULTURAL COM RECURSOS REMANESCENTE DA POLÍTICA NACIONAL ALDIR BLANC DE FOMENTO À CULTURA – PNAB (LEI Nº 14.399/2022</w:t>
      </w:r>
      <w:r w:rsidDel="00000000" w:rsidR="00000000" w:rsidRPr="00000000">
        <w:rPr>
          <w:sz w:val="24"/>
          <w:szCs w:val="24"/>
          <w:rtl w:val="0"/>
        </w:rPr>
        <w:t xml:space="preserve">, que sou:</w:t>
      </w:r>
    </w:p>
    <w:p w:rsidR="00000000" w:rsidDel="00000000" w:rsidP="00000000" w:rsidRDefault="00000000" w:rsidRPr="00000000" w14:paraId="0000017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leader="none" w:pos="429"/>
        </w:tabs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numPr>
          <w:ilvl w:val="0"/>
          <w:numId w:val="1"/>
        </w:numPr>
        <w:tabs>
          <w:tab w:val="left" w:leader="none" w:pos="429"/>
        </w:tabs>
        <w:spacing w:before="173" w:lineRule="auto"/>
        <w:ind w:left="429" w:hanging="3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Pessoa idosa, 60+</w:t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tabs>
          <w:tab w:val="left" w:leader="none" w:pos="429"/>
        </w:tabs>
        <w:spacing w:before="168" w:lineRule="auto"/>
        <w:ind w:left="429" w:hanging="3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Mulher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1"/>
        <w:numPr>
          <w:ilvl w:val="0"/>
          <w:numId w:val="1"/>
        </w:numPr>
        <w:tabs>
          <w:tab w:val="left" w:leader="none" w:pos="2025"/>
        </w:tabs>
        <w:spacing w:after="200" w:before="240" w:line="259" w:lineRule="auto"/>
        <w:ind w:left="429" w:hanging="308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Pessoa Com Deficiência - PCD;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1"/>
        <w:numPr>
          <w:ilvl w:val="0"/>
          <w:numId w:val="1"/>
        </w:numPr>
        <w:tabs>
          <w:tab w:val="left" w:leader="none" w:pos="2025"/>
        </w:tabs>
        <w:spacing w:after="200" w:before="240" w:line="259" w:lineRule="auto"/>
        <w:ind w:left="429" w:hanging="308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Pessoa LGBTQIAPN+;</w:t>
      </w:r>
    </w:p>
    <w:p w:rsidR="00000000" w:rsidDel="00000000" w:rsidP="00000000" w:rsidRDefault="00000000" w:rsidRPr="00000000" w14:paraId="00000178">
      <w:pPr>
        <w:widowControl w:val="1"/>
        <w:numPr>
          <w:ilvl w:val="0"/>
          <w:numId w:val="1"/>
        </w:numPr>
        <w:tabs>
          <w:tab w:val="left" w:leader="none" w:pos="2025"/>
        </w:tabs>
        <w:spacing w:after="200" w:before="240" w:line="259" w:lineRule="auto"/>
        <w:ind w:left="429" w:hanging="308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Pessoa Preta Ou Parda;</w:t>
      </w:r>
    </w:p>
    <w:p w:rsidR="00000000" w:rsidDel="00000000" w:rsidP="00000000" w:rsidRDefault="00000000" w:rsidRPr="00000000" w14:paraId="00000179">
      <w:pPr>
        <w:widowControl w:val="1"/>
        <w:numPr>
          <w:ilvl w:val="0"/>
          <w:numId w:val="1"/>
        </w:numPr>
        <w:tabs>
          <w:tab w:val="left" w:leader="none" w:pos="2025"/>
        </w:tabs>
        <w:spacing w:after="200" w:before="240" w:line="259" w:lineRule="auto"/>
        <w:ind w:left="429" w:hanging="308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Povos Tradicionais;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before="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76" w:lineRule="auto"/>
        <w:ind w:left="121" w:right="125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17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before="4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tabs>
          <w:tab w:val="left" w:leader="none" w:pos="4818"/>
          <w:tab w:val="left" w:leader="none" w:pos="7488"/>
        </w:tabs>
        <w:ind w:left="304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Marechal Deodoro/AL,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2" w:right="131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82" w:right="131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type w:val="nextPage"/>
          <w:pgSz w:h="16840" w:w="11910" w:orient="portrait"/>
          <w:pgMar w:bottom="280" w:top="2340" w:left="1559" w:right="566" w:header="169" w:footer="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19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1"/>
        <w:tabs>
          <w:tab w:val="left" w:leader="none" w:pos="2025"/>
        </w:tabs>
        <w:spacing w:after="200" w:before="240" w:line="259" w:lineRule="auto"/>
        <w:ind w:firstLine="708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Anexo VI – Formulário De Recurso De Mérito E Habilitação</w:t>
      </w:r>
    </w:p>
    <w:p w:rsidR="00000000" w:rsidDel="00000000" w:rsidP="00000000" w:rsidRDefault="00000000" w:rsidRPr="00000000" w14:paraId="00000189">
      <w:pPr>
        <w:ind w:left="183" w:right="131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before="127" w:lineRule="auto"/>
        <w:ind w:left="213" w:right="1349" w:firstLine="3.99999999999998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08/2025- SELEÇÃO PROJETO PARA FESTIVAL CULTURAL COM RECURSOS REMANESCENTE DA POLÍTICA NACIONAL ALDIR BLANC DE FOMENTO À CULTURA – PNAB (LEI Nº 14.399/2022</w:t>
      </w:r>
    </w:p>
    <w:p w:rsidR="00000000" w:rsidDel="00000000" w:rsidP="00000000" w:rsidRDefault="00000000" w:rsidRPr="00000000" w14:paraId="0000018B">
      <w:pPr>
        <w:spacing w:before="122" w:lineRule="auto"/>
        <w:ind w:left="190" w:right="1319" w:firstLine="0"/>
        <w:jc w:val="lef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PROPONENTE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 ________________________________________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de Seleção,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1" w:right="1134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Etapa de Seleção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 habilitação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Edital nº 08/2025 – Edital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festivais culturais de Marechal Deodoro,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recursos da Política Nacional Aldir Blanc de Fomento à Cultura – PNAB, venho solicitar alteração do resultado preliminar de seleção, conforme justificativa a seguir.</w:t>
      </w:r>
    </w:p>
    <w:p w:rsidR="00000000" w:rsidDel="00000000" w:rsidP="00000000" w:rsidRDefault="00000000" w:rsidRPr="00000000" w14:paraId="00000194">
      <w:pPr>
        <w:ind w:left="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Justificativa: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18"/>
          <w:tab w:val="left" w:leader="none" w:pos="7488"/>
        </w:tabs>
        <w:spacing w:after="0" w:before="0" w:line="240" w:lineRule="auto"/>
        <w:ind w:left="30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Marechal Deodoro/AL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2025.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379" w:lineRule="auto"/>
        <w:ind w:left="0" w:right="4238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type w:val="nextPage"/>
      <w:pgSz w:h="16840" w:w="11910" w:orient="portrait"/>
      <w:pgMar w:bottom="280" w:top="1920" w:left="1559" w:right="566" w:header="16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Times New Roman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5654040</wp:posOffset>
          </wp:positionH>
          <wp:positionV relativeFrom="page">
            <wp:posOffset>107040</wp:posOffset>
          </wp:positionV>
          <wp:extent cx="1566505" cy="749287"/>
          <wp:effectExtent b="0" l="0" r="0" t="0"/>
          <wp:wrapNone/>
          <wp:docPr id="191608100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505" cy="749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516215</wp:posOffset>
          </wp:positionH>
          <wp:positionV relativeFrom="page">
            <wp:posOffset>148564</wp:posOffset>
          </wp:positionV>
          <wp:extent cx="1371004" cy="730704"/>
          <wp:effectExtent b="0" l="0" r="0" t="0"/>
          <wp:wrapNone/>
          <wp:docPr id="191608100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004" cy="7307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2057400</wp:posOffset>
          </wp:positionH>
          <wp:positionV relativeFrom="page">
            <wp:posOffset>286950</wp:posOffset>
          </wp:positionV>
          <wp:extent cx="3295034" cy="436532"/>
          <wp:effectExtent b="0" l="0" r="0" t="0"/>
          <wp:wrapNone/>
          <wp:docPr id="191608100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5034" cy="4365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5654040</wp:posOffset>
          </wp:positionH>
          <wp:positionV relativeFrom="page">
            <wp:posOffset>107040</wp:posOffset>
          </wp:positionV>
          <wp:extent cx="1566505" cy="749287"/>
          <wp:effectExtent b="0" l="0" r="0" t="0"/>
          <wp:wrapNone/>
          <wp:docPr id="191608100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505" cy="749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48576</wp:posOffset>
          </wp:positionH>
          <wp:positionV relativeFrom="page">
            <wp:posOffset>118082</wp:posOffset>
          </wp:positionV>
          <wp:extent cx="1366203" cy="730704"/>
          <wp:effectExtent b="0" l="0" r="0" t="0"/>
          <wp:wrapNone/>
          <wp:docPr id="191608101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203" cy="7307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1868804</wp:posOffset>
          </wp:positionH>
          <wp:positionV relativeFrom="page">
            <wp:posOffset>332034</wp:posOffset>
          </wp:positionV>
          <wp:extent cx="3295034" cy="436532"/>
          <wp:effectExtent b="0" l="0" r="0" t="0"/>
          <wp:wrapNone/>
          <wp:docPr id="19160810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5034" cy="4365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5654040</wp:posOffset>
          </wp:positionH>
          <wp:positionV relativeFrom="page">
            <wp:posOffset>107040</wp:posOffset>
          </wp:positionV>
          <wp:extent cx="1566505" cy="749287"/>
          <wp:effectExtent b="0" l="0" r="0" t="0"/>
          <wp:wrapNone/>
          <wp:docPr id="19160810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505" cy="749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48576</wp:posOffset>
          </wp:positionH>
          <wp:positionV relativeFrom="page">
            <wp:posOffset>118082</wp:posOffset>
          </wp:positionV>
          <wp:extent cx="1366203" cy="730704"/>
          <wp:effectExtent b="0" l="0" r="0" t="0"/>
          <wp:wrapNone/>
          <wp:docPr id="191608101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203" cy="7307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1868804</wp:posOffset>
          </wp:positionH>
          <wp:positionV relativeFrom="page">
            <wp:posOffset>332034</wp:posOffset>
          </wp:positionV>
          <wp:extent cx="3295034" cy="436532"/>
          <wp:effectExtent b="0" l="0" r="0" t="0"/>
          <wp:wrapNone/>
          <wp:docPr id="19160810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5034" cy="4365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5654040</wp:posOffset>
          </wp:positionH>
          <wp:positionV relativeFrom="page">
            <wp:posOffset>107040</wp:posOffset>
          </wp:positionV>
          <wp:extent cx="1566505" cy="749287"/>
          <wp:effectExtent b="0" l="0" r="0" t="0"/>
          <wp:wrapNone/>
          <wp:docPr id="19160810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505" cy="749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48576</wp:posOffset>
          </wp:positionH>
          <wp:positionV relativeFrom="page">
            <wp:posOffset>118082</wp:posOffset>
          </wp:positionV>
          <wp:extent cx="1366203" cy="730704"/>
          <wp:effectExtent b="0" l="0" r="0" t="0"/>
          <wp:wrapNone/>
          <wp:docPr id="191608101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203" cy="7307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1868804</wp:posOffset>
          </wp:positionH>
          <wp:positionV relativeFrom="page">
            <wp:posOffset>332034</wp:posOffset>
          </wp:positionV>
          <wp:extent cx="3295034" cy="436532"/>
          <wp:effectExtent b="0" l="0" r="0" t="0"/>
          <wp:wrapNone/>
          <wp:docPr id="19160810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5034" cy="4365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☐"/>
      <w:lvlJc w:val="left"/>
      <w:pPr>
        <w:ind w:left="429" w:hanging="308"/>
      </w:pPr>
      <w:rPr>
        <w:rFonts w:ascii="MS Gothic" w:cs="MS Gothic" w:eastAsia="MS Gothic" w:hAnsi="MS Gothic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356" w:hanging="308"/>
      </w:pPr>
      <w:rPr/>
    </w:lvl>
    <w:lvl w:ilvl="2">
      <w:start w:val="0"/>
      <w:numFmt w:val="bullet"/>
      <w:lvlText w:val="•"/>
      <w:lvlJc w:val="left"/>
      <w:pPr>
        <w:ind w:left="2292" w:hanging="308.0000000000002"/>
      </w:pPr>
      <w:rPr/>
    </w:lvl>
    <w:lvl w:ilvl="3">
      <w:start w:val="0"/>
      <w:numFmt w:val="bullet"/>
      <w:lvlText w:val="•"/>
      <w:lvlJc w:val="left"/>
      <w:pPr>
        <w:ind w:left="3228" w:hanging="308"/>
      </w:pPr>
      <w:rPr/>
    </w:lvl>
    <w:lvl w:ilvl="4">
      <w:start w:val="0"/>
      <w:numFmt w:val="bullet"/>
      <w:lvlText w:val="•"/>
      <w:lvlJc w:val="left"/>
      <w:pPr>
        <w:ind w:left="4165" w:hanging="308"/>
      </w:pPr>
      <w:rPr/>
    </w:lvl>
    <w:lvl w:ilvl="5">
      <w:start w:val="0"/>
      <w:numFmt w:val="bullet"/>
      <w:lvlText w:val="•"/>
      <w:lvlJc w:val="left"/>
      <w:pPr>
        <w:ind w:left="5101" w:hanging="308"/>
      </w:pPr>
      <w:rPr/>
    </w:lvl>
    <w:lvl w:ilvl="6">
      <w:start w:val="0"/>
      <w:numFmt w:val="bullet"/>
      <w:lvlText w:val="•"/>
      <w:lvlJc w:val="left"/>
      <w:pPr>
        <w:ind w:left="6037" w:hanging="307.9999999999991"/>
      </w:pPr>
      <w:rPr/>
    </w:lvl>
    <w:lvl w:ilvl="7">
      <w:start w:val="0"/>
      <w:numFmt w:val="bullet"/>
      <w:lvlText w:val="•"/>
      <w:lvlJc w:val="left"/>
      <w:pPr>
        <w:ind w:left="6974" w:hanging="308"/>
      </w:pPr>
      <w:rPr/>
    </w:lvl>
    <w:lvl w:ilvl="8">
      <w:start w:val="0"/>
      <w:numFmt w:val="bullet"/>
      <w:lvlText w:val="•"/>
      <w:lvlJc w:val="left"/>
      <w:pPr>
        <w:ind w:left="7910" w:hanging="308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1" w:hanging="280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☐"/>
      <w:lvlJc w:val="left"/>
      <w:pPr>
        <w:ind w:left="397" w:hanging="276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442" w:hanging="276"/>
      </w:pPr>
      <w:rPr/>
    </w:lvl>
    <w:lvl w:ilvl="3">
      <w:start w:val="0"/>
      <w:numFmt w:val="bullet"/>
      <w:lvlText w:val="•"/>
      <w:lvlJc w:val="left"/>
      <w:pPr>
        <w:ind w:left="2485" w:hanging="276"/>
      </w:pPr>
      <w:rPr/>
    </w:lvl>
    <w:lvl w:ilvl="4">
      <w:start w:val="0"/>
      <w:numFmt w:val="bullet"/>
      <w:lvlText w:val="•"/>
      <w:lvlJc w:val="left"/>
      <w:pPr>
        <w:ind w:left="3527" w:hanging="276.00000000000045"/>
      </w:pPr>
      <w:rPr/>
    </w:lvl>
    <w:lvl w:ilvl="5">
      <w:start w:val="0"/>
      <w:numFmt w:val="bullet"/>
      <w:lvlText w:val="•"/>
      <w:lvlJc w:val="left"/>
      <w:pPr>
        <w:ind w:left="4570" w:hanging="276"/>
      </w:pPr>
      <w:rPr/>
    </w:lvl>
    <w:lvl w:ilvl="6">
      <w:start w:val="0"/>
      <w:numFmt w:val="bullet"/>
      <w:lvlText w:val="•"/>
      <w:lvlJc w:val="left"/>
      <w:pPr>
        <w:ind w:left="5612" w:hanging="276"/>
      </w:pPr>
      <w:rPr/>
    </w:lvl>
    <w:lvl w:ilvl="7">
      <w:start w:val="0"/>
      <w:numFmt w:val="bullet"/>
      <w:lvlText w:val="•"/>
      <w:lvlJc w:val="left"/>
      <w:pPr>
        <w:ind w:left="6655" w:hanging="276"/>
      </w:pPr>
      <w:rPr/>
    </w:lvl>
    <w:lvl w:ilvl="8">
      <w:start w:val="0"/>
      <w:numFmt w:val="bullet"/>
      <w:lvlText w:val="•"/>
      <w:lvlJc w:val="left"/>
      <w:pPr>
        <w:ind w:left="7697" w:hanging="27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2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2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2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2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5ABB"/>
    <w:pPr>
      <w:widowControl w:val="0"/>
      <w:autoSpaceDE w:val="0"/>
      <w:autoSpaceDN w:val="0"/>
      <w:spacing w:after="0"/>
      <w:jc w:val="left"/>
    </w:pPr>
    <w:rPr>
      <w:rFonts w:ascii="Calibri" w:cs="Calibri" w:eastAsia="Calibri" w:hAnsi="Calibri"/>
      <w:sz w:val="22"/>
      <w:lang w:val="pt-PT"/>
    </w:rPr>
  </w:style>
  <w:style w:type="paragraph" w:styleId="Ttulo1">
    <w:name w:val="heading 1"/>
    <w:basedOn w:val="Normal"/>
    <w:link w:val="Ttulo1Char"/>
    <w:uiPriority w:val="9"/>
    <w:qFormat w:val="1"/>
    <w:rsid w:val="001D5ABB"/>
    <w:pPr>
      <w:ind w:left="721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link w:val="Ttulo2Char"/>
    <w:uiPriority w:val="9"/>
    <w:unhideWhenUsed w:val="1"/>
    <w:qFormat w:val="1"/>
    <w:rsid w:val="001D5ABB"/>
    <w:pPr>
      <w:ind w:left="121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1D5ABB"/>
    <w:rPr>
      <w:rFonts w:ascii="Calibri" w:cs="Calibri" w:eastAsia="Calibri" w:hAnsi="Calibri"/>
      <w:b w:val="1"/>
      <w:bCs w:val="1"/>
      <w:szCs w:val="24"/>
      <w:lang w:val="pt-PT"/>
    </w:rPr>
  </w:style>
  <w:style w:type="character" w:styleId="Ttulo2Char" w:customStyle="1">
    <w:name w:val="Título 2 Char"/>
    <w:basedOn w:val="Fontepargpadro"/>
    <w:link w:val="Ttulo2"/>
    <w:uiPriority w:val="9"/>
    <w:rsid w:val="001D5ABB"/>
    <w:rPr>
      <w:rFonts w:ascii="Calibri" w:cs="Calibri" w:eastAsia="Calibri" w:hAnsi="Calibri"/>
      <w:b w:val="1"/>
      <w:bCs w:val="1"/>
      <w:szCs w:val="24"/>
      <w:lang w:val="pt-PT"/>
    </w:rPr>
  </w:style>
  <w:style w:type="table" w:styleId="TableNormal" w:customStyle="1">
    <w:name w:val="Table Normal"/>
    <w:uiPriority w:val="2"/>
    <w:semiHidden w:val="1"/>
    <w:unhideWhenUsed w:val="1"/>
    <w:qFormat w:val="1"/>
    <w:rsid w:val="001D5ABB"/>
    <w:pPr>
      <w:widowControl w:val="0"/>
      <w:autoSpaceDE w:val="0"/>
      <w:autoSpaceDN w:val="0"/>
      <w:spacing w:after="0"/>
      <w:jc w:val="left"/>
    </w:pPr>
    <w:rPr>
      <w:rFonts w:asciiTheme="minorHAnsi" w:hAnsiTheme="minorHAnsi"/>
      <w:sz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1D5ABB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1D5ABB"/>
    <w:rPr>
      <w:rFonts w:ascii="Calibri" w:cs="Calibri" w:eastAsia="Calibri" w:hAnsi="Calibri"/>
      <w:szCs w:val="24"/>
      <w:lang w:val="pt-PT"/>
    </w:rPr>
  </w:style>
  <w:style w:type="paragraph" w:styleId="PargrafodaLista">
    <w:name w:val="List Paragraph"/>
    <w:basedOn w:val="Normal"/>
    <w:uiPriority w:val="1"/>
    <w:qFormat w:val="1"/>
    <w:rsid w:val="001D5ABB"/>
    <w:pPr>
      <w:spacing w:before="121"/>
      <w:ind w:left="396"/>
    </w:pPr>
  </w:style>
  <w:style w:type="paragraph" w:styleId="TableParagraph" w:customStyle="1">
    <w:name w:val="Table Paragraph"/>
    <w:basedOn w:val="Normal"/>
    <w:uiPriority w:val="1"/>
    <w:qFormat w:val="1"/>
    <w:rsid w:val="001D5ABB"/>
  </w:style>
  <w:style w:type="paragraph" w:styleId="Cabealho">
    <w:name w:val="header"/>
    <w:basedOn w:val="Normal"/>
    <w:link w:val="CabealhoChar"/>
    <w:uiPriority w:val="99"/>
    <w:unhideWhenUsed w:val="1"/>
    <w:rsid w:val="002D51C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D51C3"/>
    <w:rPr>
      <w:rFonts w:ascii="Calibri" w:cs="Calibri" w:eastAsia="Calibri" w:hAnsi="Calibri"/>
      <w:sz w:val="22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2D51C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D51C3"/>
    <w:rPr>
      <w:rFonts w:ascii="Calibri" w:cs="Calibri" w:eastAsia="Calibri" w:hAnsi="Calibri"/>
      <w:sz w:val="22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Rule="auto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Rule="auto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Rule="auto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Rule="auto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Rule="auto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Rule="auto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jp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l4tPly1F/I8KKg4blW9AsT4ev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HwoBNhIaChgICVIUChJ0YWJsZS5wMjh5bzgxZnYyeHg4AHIhMTBEQ1VreXdoeVlKNmxaR1I1RHhkS3RSaDBvQXJBal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2025-05-08T12:46:00Z</dcterms:created>
  <dc:creator>Marechal</dc:creator>
</cp:coreProperties>
</file>