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7C" w14:textId="77777777" w:rsidR="003D3B32" w:rsidRDefault="003D3B32" w:rsidP="003D3B32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CDAABDF" w14:textId="77777777" w:rsidR="00A03D8F" w:rsidRDefault="00A03D8F" w:rsidP="00A03D8F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14:paraId="2C005790" w14:textId="77777777" w:rsidR="00A03D8F" w:rsidRDefault="00A03D8F" w:rsidP="00A03D8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REPRESENTAÇÃO DE GRUPO OU COLETIVO CULTURAL</w:t>
      </w:r>
    </w:p>
    <w:p w14:paraId="242C0914" w14:textId="77777777" w:rsidR="00A03D8F" w:rsidRDefault="00A03D8F" w:rsidP="00A03D8F">
      <w:pPr>
        <w:spacing w:line="240" w:lineRule="auto"/>
        <w:ind w:right="-150"/>
        <w:jc w:val="center"/>
        <w:rPr>
          <w:rFonts w:ascii="Calibri" w:eastAsia="Calibri" w:hAnsi="Calibri" w:cs="Calibri"/>
          <w:sz w:val="24"/>
          <w:szCs w:val="24"/>
        </w:rPr>
      </w:pPr>
    </w:p>
    <w:p w14:paraId="48650EF8" w14:textId="2D5EF7A0" w:rsidR="00A03D8F" w:rsidRDefault="00A03D8F" w:rsidP="00A03D8F">
      <w:pPr>
        <w:spacing w:line="240" w:lineRule="auto"/>
        <w:ind w:right="-15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Nº 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/2024 - CULTURA </w:t>
      </w:r>
    </w:p>
    <w:p w14:paraId="67FC1D9A" w14:textId="2F4E7557" w:rsidR="00A03D8F" w:rsidRDefault="00A03D8F" w:rsidP="00A03D8F">
      <w:pPr>
        <w:spacing w:line="240" w:lineRule="auto"/>
        <w:ind w:left="-566" w:right="-4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FOMENTO À EXECUÇÃO DE AÇÕES CULTURAIS NO SETOR AUDIOVISUAL - LEI PAULO GUSTAVO</w:t>
      </w:r>
    </w:p>
    <w:p w14:paraId="4E089129" w14:textId="77777777" w:rsidR="00A03D8F" w:rsidRDefault="00A03D8F" w:rsidP="00A03D8F">
      <w:pPr>
        <w:spacing w:line="240" w:lineRule="auto"/>
        <w:ind w:right="-150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8"/>
        <w:tblW w:w="10065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905"/>
      </w:tblGrid>
      <w:tr w:rsidR="00A03D8F" w14:paraId="07F4CF35" w14:textId="77777777" w:rsidTr="005D5B45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A12B" w14:textId="77777777" w:rsidR="00A03D8F" w:rsidRDefault="00A03D8F" w:rsidP="005D5B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grupo:</w:t>
            </w:r>
          </w:p>
        </w:tc>
      </w:tr>
      <w:tr w:rsidR="00A03D8F" w14:paraId="6FD049AE" w14:textId="77777777" w:rsidTr="005D5B45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DCE6" w14:textId="77777777" w:rsidR="00A03D8F" w:rsidRDefault="00A03D8F" w:rsidP="005D5B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representante:</w:t>
            </w:r>
          </w:p>
        </w:tc>
      </w:tr>
      <w:tr w:rsidR="00A03D8F" w14:paraId="285D7792" w14:textId="77777777" w:rsidTr="005D5B45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8828" w14:textId="77777777" w:rsidR="00A03D8F" w:rsidRDefault="00A03D8F" w:rsidP="005D5B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RG/ órgão expedidor: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2865" w14:textId="77777777" w:rsidR="00A03D8F" w:rsidRDefault="00A03D8F" w:rsidP="005D5B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CPF/CNPJ: </w:t>
            </w:r>
          </w:p>
        </w:tc>
      </w:tr>
      <w:tr w:rsidR="00A03D8F" w14:paraId="15FC7493" w14:textId="77777777" w:rsidTr="005D5B45">
        <w:trPr>
          <w:trHeight w:val="420"/>
        </w:trPr>
        <w:tc>
          <w:tcPr>
            <w:tcW w:w="100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DD74" w14:textId="77777777" w:rsidR="00A03D8F" w:rsidRDefault="00A03D8F" w:rsidP="005D5B4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completo:</w:t>
            </w:r>
          </w:p>
        </w:tc>
      </w:tr>
      <w:tr w:rsidR="00A03D8F" w14:paraId="18985019" w14:textId="77777777" w:rsidTr="005D5B45">
        <w:trPr>
          <w:trHeight w:val="420"/>
        </w:trPr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DF2E" w14:textId="77777777" w:rsidR="00A03D8F" w:rsidRDefault="00A03D8F" w:rsidP="005D5B4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Telefone: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AEE4" w14:textId="77777777" w:rsidR="00A03D8F" w:rsidRDefault="00A03D8F" w:rsidP="005D5B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Email: </w:t>
            </w:r>
          </w:p>
        </w:tc>
      </w:tr>
    </w:tbl>
    <w:p w14:paraId="26459ECF" w14:textId="77777777" w:rsidR="00A03D8F" w:rsidRDefault="00A03D8F" w:rsidP="00A03D8F">
      <w:pPr>
        <w:spacing w:after="120"/>
        <w:ind w:left="-566" w:right="-466"/>
        <w:jc w:val="both"/>
        <w:rPr>
          <w:rFonts w:ascii="Calibri" w:eastAsia="Calibri" w:hAnsi="Calibri" w:cs="Calibri"/>
          <w:sz w:val="24"/>
          <w:szCs w:val="24"/>
        </w:rPr>
      </w:pPr>
    </w:p>
    <w:p w14:paraId="57EA28DD" w14:textId="2546B134" w:rsidR="00A03D8F" w:rsidRDefault="00A03D8F" w:rsidP="00A03D8F">
      <w:pPr>
        <w:spacing w:before="120" w:after="120"/>
        <w:ind w:left="-566" w:right="-466"/>
        <w:jc w:val="both"/>
        <w:rPr>
          <w:rFonts w:ascii="Calibri" w:eastAsia="Calibri" w:hAnsi="Calibri" w:cs="Calibri"/>
          <w:color w:val="4472C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 declarantes abaixo-assinados, integrantes do grupo/coletivo cultural ____________________________________________, elegem a pessoa indicada no campo “REPRESENTANTE” como único e representante neste edital, outorgando-lhe poderes para fazer cumprir todos os procedimentos exigidos nas etapas do Edital de Chamamento Público nº 0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/2024 - cultura,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referido Edital. </w:t>
      </w:r>
    </w:p>
    <w:tbl>
      <w:tblPr>
        <w:tblStyle w:val="7"/>
        <w:tblW w:w="100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4065"/>
        <w:gridCol w:w="2115"/>
        <w:gridCol w:w="1740"/>
        <w:gridCol w:w="1800"/>
      </w:tblGrid>
      <w:tr w:rsidR="00A03D8F" w14:paraId="02615F20" w14:textId="77777777" w:rsidTr="005D5B45">
        <w:trPr>
          <w:trHeight w:val="290"/>
        </w:trPr>
        <w:tc>
          <w:tcPr>
            <w:tcW w:w="10095" w:type="dxa"/>
            <w:gridSpan w:val="5"/>
            <w:shd w:val="clear" w:color="auto" w:fill="DEEAF6"/>
          </w:tcPr>
          <w:p w14:paraId="4D2E92EE" w14:textId="77777777" w:rsidR="00A03D8F" w:rsidRDefault="00A03D8F" w:rsidP="005D5B45">
            <w:pPr>
              <w:spacing w:line="270" w:lineRule="auto"/>
              <w:ind w:left="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MEMBROS DO GRUPO/COLETIVO CULTURAL</w:t>
            </w:r>
          </w:p>
          <w:p w14:paraId="0EC79CD7" w14:textId="4E8E49BF" w:rsidR="00A03D8F" w:rsidRDefault="00A03D8F" w:rsidP="005D5B45">
            <w:pPr>
              <w:spacing w:line="270" w:lineRule="auto"/>
              <w:ind w:left="141" w:right="16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962d4ah75qz7" w:colFirst="0" w:colLast="0"/>
            <w:bookmarkEnd w:id="1"/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Obs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caso o proponente deseje concorrer a reserva de vagas para pessoas negras, deve anexar a Declaração étnico-racial (Anexo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), de todos os membros negros. </w:t>
            </w:r>
          </w:p>
          <w:p w14:paraId="1AD8988F" w14:textId="2408D928" w:rsidR="00A03D8F" w:rsidRDefault="00A03D8F" w:rsidP="005D5B45">
            <w:pPr>
              <w:spacing w:line="270" w:lineRule="auto"/>
              <w:ind w:left="141" w:right="16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2" w:name="_vlebdc9qkc5l" w:colFirst="0" w:colLast="0"/>
            <w:bookmarkEnd w:id="2"/>
            <w:r>
              <w:rPr>
                <w:rFonts w:ascii="Calibri" w:eastAsia="Calibri" w:hAnsi="Calibri" w:cs="Calibri"/>
                <w:sz w:val="24"/>
                <w:szCs w:val="24"/>
              </w:rPr>
              <w:t>Caso haja pessoa com deficiência no grupo, enviar assinado pelo mesmo.</w:t>
            </w:r>
          </w:p>
        </w:tc>
      </w:tr>
      <w:tr w:rsidR="00A03D8F" w14:paraId="68D36EE3" w14:textId="77777777" w:rsidTr="005D5B45">
        <w:trPr>
          <w:trHeight w:val="580"/>
        </w:trPr>
        <w:tc>
          <w:tcPr>
            <w:tcW w:w="375" w:type="dxa"/>
            <w:vMerge w:val="restart"/>
          </w:tcPr>
          <w:p w14:paraId="6C8AF270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83AC26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700925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6180" w:type="dxa"/>
            <w:gridSpan w:val="2"/>
          </w:tcPr>
          <w:p w14:paraId="541B9407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410AA43D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04B8DE1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</w:tcPr>
          <w:p w14:paraId="7D8EC2C8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58F7A228" w14:textId="77777777" w:rsidTr="005D5B45">
        <w:trPr>
          <w:trHeight w:val="546"/>
        </w:trPr>
        <w:tc>
          <w:tcPr>
            <w:tcW w:w="375" w:type="dxa"/>
            <w:vMerge/>
          </w:tcPr>
          <w:p w14:paraId="1251DA9A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2"/>
          </w:tcPr>
          <w:p w14:paraId="693BFB24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</w:tcPr>
          <w:p w14:paraId="3D1E92EF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3E3C807F" w14:textId="77777777" w:rsidTr="005D5B45">
        <w:trPr>
          <w:trHeight w:val="390"/>
        </w:trPr>
        <w:tc>
          <w:tcPr>
            <w:tcW w:w="375" w:type="dxa"/>
            <w:vMerge/>
          </w:tcPr>
          <w:p w14:paraId="2F14AF60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798BD5B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</w:tcPr>
          <w:p w14:paraId="49A530D6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614F6758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36123242" w14:textId="77777777" w:rsidTr="005D5B45">
        <w:trPr>
          <w:cantSplit/>
          <w:trHeight w:val="390"/>
        </w:trPr>
        <w:tc>
          <w:tcPr>
            <w:tcW w:w="375" w:type="dxa"/>
            <w:vMerge/>
          </w:tcPr>
          <w:p w14:paraId="321A66B3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</w:tcPr>
          <w:p w14:paraId="39E29D58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Possui deficiência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</w:tcPr>
          <w:p w14:paraId="45BB1B46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5FB8FE7F" w14:textId="77777777" w:rsidTr="005D5B45">
        <w:trPr>
          <w:trHeight w:val="580"/>
        </w:trPr>
        <w:tc>
          <w:tcPr>
            <w:tcW w:w="375" w:type="dxa"/>
            <w:vMerge w:val="restart"/>
            <w:shd w:val="clear" w:color="auto" w:fill="EFEFEF"/>
          </w:tcPr>
          <w:p w14:paraId="731EE20B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D2B88F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FF0377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6180" w:type="dxa"/>
            <w:gridSpan w:val="2"/>
            <w:shd w:val="clear" w:color="auto" w:fill="EFEFEF"/>
          </w:tcPr>
          <w:p w14:paraId="1A34CAF2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765A60CE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EFEFEF"/>
          </w:tcPr>
          <w:p w14:paraId="0440B633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  <w:shd w:val="clear" w:color="auto" w:fill="EFEFEF"/>
          </w:tcPr>
          <w:p w14:paraId="419A83A4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766580F9" w14:textId="77777777" w:rsidTr="005D5B45">
        <w:trPr>
          <w:trHeight w:val="359"/>
        </w:trPr>
        <w:tc>
          <w:tcPr>
            <w:tcW w:w="375" w:type="dxa"/>
            <w:vMerge/>
            <w:shd w:val="clear" w:color="auto" w:fill="EFEFEF"/>
          </w:tcPr>
          <w:p w14:paraId="570838C2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shd w:val="clear" w:color="auto" w:fill="EFEFEF"/>
          </w:tcPr>
          <w:p w14:paraId="71765685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  <w:shd w:val="clear" w:color="auto" w:fill="EFEFEF"/>
          </w:tcPr>
          <w:p w14:paraId="63E229AB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51802E58" w14:textId="77777777" w:rsidTr="005D5B45">
        <w:trPr>
          <w:trHeight w:val="359"/>
        </w:trPr>
        <w:tc>
          <w:tcPr>
            <w:tcW w:w="375" w:type="dxa"/>
            <w:vMerge/>
            <w:shd w:val="clear" w:color="auto" w:fill="EFEFEF"/>
          </w:tcPr>
          <w:p w14:paraId="2F11DA54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5AF18462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7E708275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3D49C10F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5F7F39FF" w14:textId="77777777" w:rsidTr="005D5B45">
        <w:trPr>
          <w:trHeight w:val="390"/>
        </w:trPr>
        <w:tc>
          <w:tcPr>
            <w:tcW w:w="375" w:type="dxa"/>
            <w:vMerge/>
            <w:shd w:val="clear" w:color="auto" w:fill="EFEFEF"/>
          </w:tcPr>
          <w:p w14:paraId="3D7ED444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45A1F691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717CE58D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02221C43" w14:textId="77777777" w:rsidTr="005D5B45">
        <w:trPr>
          <w:trHeight w:val="357"/>
        </w:trPr>
        <w:tc>
          <w:tcPr>
            <w:tcW w:w="375" w:type="dxa"/>
            <w:vMerge w:val="restart"/>
          </w:tcPr>
          <w:p w14:paraId="2EE0DB82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51C4F9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FE4784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180" w:type="dxa"/>
            <w:gridSpan w:val="2"/>
          </w:tcPr>
          <w:p w14:paraId="200A829A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4E410ADD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4A8D9D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</w:tcPr>
          <w:p w14:paraId="372784E5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4BE213BE" w14:textId="77777777" w:rsidTr="005D5B45">
        <w:trPr>
          <w:trHeight w:val="357"/>
        </w:trPr>
        <w:tc>
          <w:tcPr>
            <w:tcW w:w="375" w:type="dxa"/>
            <w:vMerge/>
          </w:tcPr>
          <w:p w14:paraId="71A2EC5C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2"/>
          </w:tcPr>
          <w:p w14:paraId="12528435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</w:tcPr>
          <w:p w14:paraId="02A69656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39430BE4" w14:textId="77777777" w:rsidTr="005D5B45">
        <w:trPr>
          <w:trHeight w:val="580"/>
        </w:trPr>
        <w:tc>
          <w:tcPr>
            <w:tcW w:w="375" w:type="dxa"/>
            <w:vMerge/>
          </w:tcPr>
          <w:p w14:paraId="3B1C4A33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7575FC4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</w:tcPr>
          <w:p w14:paraId="7E01C8DA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25834D8E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15FB871B" w14:textId="77777777" w:rsidTr="005D5B45">
        <w:trPr>
          <w:trHeight w:val="390"/>
        </w:trPr>
        <w:tc>
          <w:tcPr>
            <w:tcW w:w="375" w:type="dxa"/>
            <w:vMerge/>
          </w:tcPr>
          <w:p w14:paraId="5C2BF25B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CFD86AB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</w:tcPr>
          <w:p w14:paraId="45242064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6F89C884" w14:textId="77777777" w:rsidTr="005D5B45">
        <w:trPr>
          <w:trHeight w:val="465"/>
        </w:trPr>
        <w:tc>
          <w:tcPr>
            <w:tcW w:w="375" w:type="dxa"/>
            <w:vMerge w:val="restart"/>
            <w:shd w:val="clear" w:color="auto" w:fill="EFEFEF"/>
          </w:tcPr>
          <w:p w14:paraId="6D7AC410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9C08EEE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37F058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6180" w:type="dxa"/>
            <w:gridSpan w:val="2"/>
            <w:shd w:val="clear" w:color="auto" w:fill="EFEFEF"/>
          </w:tcPr>
          <w:p w14:paraId="7C0C1610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76B7698E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EFEFEF"/>
          </w:tcPr>
          <w:p w14:paraId="755975A0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  <w:shd w:val="clear" w:color="auto" w:fill="EFEFEF"/>
          </w:tcPr>
          <w:p w14:paraId="040283E0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517C7479" w14:textId="77777777" w:rsidTr="005D5B45">
        <w:trPr>
          <w:trHeight w:val="580"/>
        </w:trPr>
        <w:tc>
          <w:tcPr>
            <w:tcW w:w="375" w:type="dxa"/>
            <w:vMerge/>
            <w:shd w:val="clear" w:color="auto" w:fill="EFEFEF"/>
          </w:tcPr>
          <w:p w14:paraId="13DE6D3C" w14:textId="77777777" w:rsidR="00A03D8F" w:rsidRDefault="00A03D8F" w:rsidP="005D5B45">
            <w:pPr>
              <w:spacing w:before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shd w:val="clear" w:color="auto" w:fill="EFEFEF"/>
          </w:tcPr>
          <w:p w14:paraId="5711653F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  <w:shd w:val="clear" w:color="auto" w:fill="EFEFEF"/>
          </w:tcPr>
          <w:p w14:paraId="5166028B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3B57CB35" w14:textId="77777777" w:rsidTr="005D5B45">
        <w:trPr>
          <w:trHeight w:val="580"/>
        </w:trPr>
        <w:tc>
          <w:tcPr>
            <w:tcW w:w="375" w:type="dxa"/>
            <w:vMerge/>
            <w:shd w:val="clear" w:color="auto" w:fill="EFEFEF"/>
          </w:tcPr>
          <w:p w14:paraId="2E8D27F7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7842F8AE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3C4B3621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2C6860D6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79E6417F" w14:textId="77777777" w:rsidTr="005D5B45">
        <w:trPr>
          <w:trHeight w:val="390"/>
        </w:trPr>
        <w:tc>
          <w:tcPr>
            <w:tcW w:w="375" w:type="dxa"/>
            <w:vMerge/>
            <w:shd w:val="clear" w:color="auto" w:fill="EFEFEF"/>
          </w:tcPr>
          <w:p w14:paraId="321B8573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64DB5468" w14:textId="77777777" w:rsidR="00A03D8F" w:rsidRDefault="00A03D8F" w:rsidP="005D5B45">
            <w:pPr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Possui deficiência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4D420C7F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3B6E27CE" w14:textId="77777777" w:rsidTr="005D5B45">
        <w:trPr>
          <w:trHeight w:val="580"/>
        </w:trPr>
        <w:tc>
          <w:tcPr>
            <w:tcW w:w="375" w:type="dxa"/>
            <w:vMerge w:val="restart"/>
          </w:tcPr>
          <w:p w14:paraId="116B8B6B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D03919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2B5AE3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</w:t>
            </w:r>
          </w:p>
        </w:tc>
        <w:tc>
          <w:tcPr>
            <w:tcW w:w="6180" w:type="dxa"/>
            <w:gridSpan w:val="2"/>
          </w:tcPr>
          <w:p w14:paraId="1A4A7209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35058642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FFC62A8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</w:tcPr>
          <w:p w14:paraId="00619A6E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42E89882" w14:textId="77777777" w:rsidTr="005D5B45">
        <w:trPr>
          <w:trHeight w:val="580"/>
        </w:trPr>
        <w:tc>
          <w:tcPr>
            <w:tcW w:w="375" w:type="dxa"/>
            <w:vMerge/>
          </w:tcPr>
          <w:p w14:paraId="0BF9EC5F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</w:tcPr>
          <w:p w14:paraId="0DEDB4E8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</w:tcPr>
          <w:p w14:paraId="7341EB30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1AD891CB" w14:textId="77777777" w:rsidTr="005D5B45">
        <w:trPr>
          <w:trHeight w:val="435"/>
        </w:trPr>
        <w:tc>
          <w:tcPr>
            <w:tcW w:w="375" w:type="dxa"/>
            <w:vMerge/>
          </w:tcPr>
          <w:p w14:paraId="702F87AB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6A74A028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</w:tcPr>
          <w:p w14:paraId="1731143F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50E27613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50EABE7B" w14:textId="77777777" w:rsidTr="005D5B45">
        <w:trPr>
          <w:trHeight w:val="420"/>
        </w:trPr>
        <w:tc>
          <w:tcPr>
            <w:tcW w:w="375" w:type="dxa"/>
            <w:vMerge/>
          </w:tcPr>
          <w:p w14:paraId="015DD8E4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</w:tcPr>
          <w:p w14:paraId="08564287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</w:tcPr>
          <w:p w14:paraId="7042E226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09E6A874" w14:textId="77777777" w:rsidTr="005D5B45">
        <w:trPr>
          <w:trHeight w:val="580"/>
        </w:trPr>
        <w:tc>
          <w:tcPr>
            <w:tcW w:w="375" w:type="dxa"/>
            <w:vMerge w:val="restart"/>
            <w:shd w:val="clear" w:color="auto" w:fill="EFEFEF"/>
          </w:tcPr>
          <w:p w14:paraId="589A61DA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A8DAFD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E5D9E1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</w:t>
            </w:r>
          </w:p>
        </w:tc>
        <w:tc>
          <w:tcPr>
            <w:tcW w:w="6180" w:type="dxa"/>
            <w:gridSpan w:val="2"/>
            <w:shd w:val="clear" w:color="auto" w:fill="EFEFEF"/>
          </w:tcPr>
          <w:p w14:paraId="71E44887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5DBF614C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EFEFEF"/>
          </w:tcPr>
          <w:p w14:paraId="12047D00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  <w:shd w:val="clear" w:color="auto" w:fill="EFEFEF"/>
          </w:tcPr>
          <w:p w14:paraId="513C1B0D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2C43D29A" w14:textId="77777777" w:rsidTr="005D5B45">
        <w:trPr>
          <w:trHeight w:val="420"/>
        </w:trPr>
        <w:tc>
          <w:tcPr>
            <w:tcW w:w="375" w:type="dxa"/>
            <w:vMerge/>
            <w:shd w:val="clear" w:color="auto" w:fill="EFEFEF"/>
          </w:tcPr>
          <w:p w14:paraId="70D91EBD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shd w:val="clear" w:color="auto" w:fill="EFEFEF"/>
          </w:tcPr>
          <w:p w14:paraId="547D2621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  <w:shd w:val="clear" w:color="auto" w:fill="EFEFEF"/>
          </w:tcPr>
          <w:p w14:paraId="602CA85D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6E07EBE9" w14:textId="77777777" w:rsidTr="005D5B45">
        <w:trPr>
          <w:trHeight w:val="580"/>
        </w:trPr>
        <w:tc>
          <w:tcPr>
            <w:tcW w:w="375" w:type="dxa"/>
            <w:vMerge/>
            <w:shd w:val="clear" w:color="auto" w:fill="EFEFEF"/>
          </w:tcPr>
          <w:p w14:paraId="40F3171E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48CAA414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2105665D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6734C21E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1848E5C4" w14:textId="77777777" w:rsidTr="005D5B45">
        <w:trPr>
          <w:trHeight w:val="420"/>
        </w:trPr>
        <w:tc>
          <w:tcPr>
            <w:tcW w:w="375" w:type="dxa"/>
            <w:vMerge/>
            <w:shd w:val="clear" w:color="auto" w:fill="EFEFEF"/>
          </w:tcPr>
          <w:p w14:paraId="40F242E1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28FC87AF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7AEE0529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6F2A8675" w14:textId="77777777" w:rsidTr="005D5B45">
        <w:trPr>
          <w:trHeight w:val="435"/>
        </w:trPr>
        <w:tc>
          <w:tcPr>
            <w:tcW w:w="375" w:type="dxa"/>
            <w:vMerge w:val="restart"/>
          </w:tcPr>
          <w:p w14:paraId="3FA34B06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81EF35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C2AFC6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</w:t>
            </w:r>
          </w:p>
        </w:tc>
        <w:tc>
          <w:tcPr>
            <w:tcW w:w="6180" w:type="dxa"/>
            <w:gridSpan w:val="2"/>
          </w:tcPr>
          <w:p w14:paraId="54DE31F2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6B2EE3DB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0E84BB0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</w:tcPr>
          <w:p w14:paraId="6AAC4D9E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550E21EE" w14:textId="77777777" w:rsidTr="005D5B45">
        <w:trPr>
          <w:trHeight w:val="580"/>
        </w:trPr>
        <w:tc>
          <w:tcPr>
            <w:tcW w:w="375" w:type="dxa"/>
            <w:vMerge/>
          </w:tcPr>
          <w:p w14:paraId="4D751690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0" w:type="dxa"/>
            <w:gridSpan w:val="2"/>
          </w:tcPr>
          <w:p w14:paraId="1FEF670F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</w:tcPr>
          <w:p w14:paraId="3E516EA2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3D4A26E9" w14:textId="77777777" w:rsidTr="005D5B45">
        <w:trPr>
          <w:trHeight w:val="580"/>
        </w:trPr>
        <w:tc>
          <w:tcPr>
            <w:tcW w:w="375" w:type="dxa"/>
            <w:vMerge/>
          </w:tcPr>
          <w:p w14:paraId="1A388294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04F61673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</w:tcPr>
          <w:p w14:paraId="6FC7F378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64D43D8D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043E27C9" w14:textId="77777777" w:rsidTr="005D5B45">
        <w:trPr>
          <w:trHeight w:val="405"/>
        </w:trPr>
        <w:tc>
          <w:tcPr>
            <w:tcW w:w="375" w:type="dxa"/>
            <w:vMerge/>
          </w:tcPr>
          <w:p w14:paraId="60C38691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480E6548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</w:tcPr>
          <w:p w14:paraId="6B50579E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2CB97F28" w14:textId="77777777" w:rsidTr="005D5B45">
        <w:trPr>
          <w:trHeight w:val="580"/>
        </w:trPr>
        <w:tc>
          <w:tcPr>
            <w:tcW w:w="375" w:type="dxa"/>
            <w:vMerge w:val="restart"/>
            <w:shd w:val="clear" w:color="auto" w:fill="EFEFEF"/>
          </w:tcPr>
          <w:p w14:paraId="5F890656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C4F38D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C027AF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</w:t>
            </w:r>
          </w:p>
        </w:tc>
        <w:tc>
          <w:tcPr>
            <w:tcW w:w="6180" w:type="dxa"/>
            <w:gridSpan w:val="2"/>
            <w:shd w:val="clear" w:color="auto" w:fill="EFEFEF"/>
          </w:tcPr>
          <w:p w14:paraId="22BF5F02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Nome:</w:t>
            </w:r>
          </w:p>
          <w:p w14:paraId="22ACA213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EFEFEF"/>
          </w:tcPr>
          <w:p w14:paraId="53D27E48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  <w:shd w:val="clear" w:color="auto" w:fill="EFEFEF"/>
          </w:tcPr>
          <w:p w14:paraId="4D435FA8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29CE48FE" w14:textId="77777777" w:rsidTr="005D5B45">
        <w:trPr>
          <w:trHeight w:val="580"/>
        </w:trPr>
        <w:tc>
          <w:tcPr>
            <w:tcW w:w="375" w:type="dxa"/>
            <w:vMerge/>
            <w:shd w:val="clear" w:color="auto" w:fill="EFEFEF"/>
          </w:tcPr>
          <w:p w14:paraId="634FF42D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shd w:val="clear" w:color="auto" w:fill="EFEFEF"/>
          </w:tcPr>
          <w:p w14:paraId="0D57499A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  <w:shd w:val="clear" w:color="auto" w:fill="EFEFEF"/>
          </w:tcPr>
          <w:p w14:paraId="68AF57F5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21A0D695" w14:textId="77777777" w:rsidTr="005D5B45">
        <w:trPr>
          <w:trHeight w:val="495"/>
        </w:trPr>
        <w:tc>
          <w:tcPr>
            <w:tcW w:w="375" w:type="dxa"/>
            <w:vMerge/>
            <w:shd w:val="clear" w:color="auto" w:fill="EFEFEF"/>
          </w:tcPr>
          <w:p w14:paraId="69D2FCD5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5E3A58EF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7F72B5B1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6EB14494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5E64025B" w14:textId="77777777" w:rsidTr="005D5B45">
        <w:trPr>
          <w:trHeight w:val="390"/>
        </w:trPr>
        <w:tc>
          <w:tcPr>
            <w:tcW w:w="375" w:type="dxa"/>
            <w:vMerge/>
            <w:shd w:val="clear" w:color="auto" w:fill="EFEFEF"/>
          </w:tcPr>
          <w:p w14:paraId="3254CC80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7A361114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Possui deficiência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073A3085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63CF52BD" w14:textId="77777777" w:rsidTr="005D5B45">
        <w:trPr>
          <w:trHeight w:val="495"/>
        </w:trPr>
        <w:tc>
          <w:tcPr>
            <w:tcW w:w="375" w:type="dxa"/>
            <w:vMerge w:val="restart"/>
          </w:tcPr>
          <w:p w14:paraId="3DBB450F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552EC8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F0A2CB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</w:p>
        </w:tc>
        <w:tc>
          <w:tcPr>
            <w:tcW w:w="6180" w:type="dxa"/>
            <w:gridSpan w:val="2"/>
          </w:tcPr>
          <w:p w14:paraId="44A2346A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1DC1AB37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9D21541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</w:tcPr>
          <w:p w14:paraId="7B8621E5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7FFB0DC1" w14:textId="77777777" w:rsidTr="005D5B45">
        <w:trPr>
          <w:trHeight w:val="495"/>
        </w:trPr>
        <w:tc>
          <w:tcPr>
            <w:tcW w:w="375" w:type="dxa"/>
            <w:vMerge/>
          </w:tcPr>
          <w:p w14:paraId="23A602F0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</w:tcPr>
          <w:p w14:paraId="32CB88B4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</w:tcPr>
          <w:p w14:paraId="45484139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63701D91" w14:textId="77777777" w:rsidTr="005D5B45">
        <w:trPr>
          <w:trHeight w:val="495"/>
        </w:trPr>
        <w:tc>
          <w:tcPr>
            <w:tcW w:w="375" w:type="dxa"/>
            <w:vMerge/>
          </w:tcPr>
          <w:p w14:paraId="5D4BB473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3C568C0D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</w:tcPr>
          <w:p w14:paraId="5F479441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580F7108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3AA01473" w14:textId="77777777" w:rsidTr="005D5B45">
        <w:trPr>
          <w:trHeight w:val="375"/>
        </w:trPr>
        <w:tc>
          <w:tcPr>
            <w:tcW w:w="375" w:type="dxa"/>
            <w:vMerge/>
          </w:tcPr>
          <w:p w14:paraId="5F2B1F76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1462DF44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</w:tcPr>
          <w:p w14:paraId="301BEEAC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3C9DCF92" w14:textId="77777777" w:rsidTr="005D5B45">
        <w:trPr>
          <w:trHeight w:val="495"/>
        </w:trPr>
        <w:tc>
          <w:tcPr>
            <w:tcW w:w="375" w:type="dxa"/>
            <w:vMerge w:val="restart"/>
            <w:shd w:val="clear" w:color="auto" w:fill="EFEFEF"/>
          </w:tcPr>
          <w:p w14:paraId="2A3D630F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0E03C7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B3AE28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180" w:type="dxa"/>
            <w:gridSpan w:val="2"/>
            <w:shd w:val="clear" w:color="auto" w:fill="EFEFEF"/>
          </w:tcPr>
          <w:p w14:paraId="7C2CE53B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61630B2F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EFEFEF"/>
          </w:tcPr>
          <w:p w14:paraId="2FB0E291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  <w:shd w:val="clear" w:color="auto" w:fill="EFEFEF"/>
          </w:tcPr>
          <w:p w14:paraId="2FF09C02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4663E751" w14:textId="77777777" w:rsidTr="005D5B45">
        <w:trPr>
          <w:trHeight w:val="495"/>
        </w:trPr>
        <w:tc>
          <w:tcPr>
            <w:tcW w:w="375" w:type="dxa"/>
            <w:vMerge/>
            <w:shd w:val="clear" w:color="auto" w:fill="EFEFEF"/>
          </w:tcPr>
          <w:p w14:paraId="0D30DB86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shd w:val="clear" w:color="auto" w:fill="EFEFEF"/>
          </w:tcPr>
          <w:p w14:paraId="26626219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  <w:shd w:val="clear" w:color="auto" w:fill="EFEFEF"/>
          </w:tcPr>
          <w:p w14:paraId="275A1853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274966BF" w14:textId="77777777" w:rsidTr="005D5B45">
        <w:trPr>
          <w:trHeight w:val="495"/>
        </w:trPr>
        <w:tc>
          <w:tcPr>
            <w:tcW w:w="375" w:type="dxa"/>
            <w:vMerge/>
            <w:shd w:val="clear" w:color="auto" w:fill="EFEFEF"/>
          </w:tcPr>
          <w:p w14:paraId="01ADECFD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0869623B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4DEA2D61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2BDBB8B3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39FCE79B" w14:textId="77777777" w:rsidTr="005D5B45">
        <w:trPr>
          <w:trHeight w:val="375"/>
        </w:trPr>
        <w:tc>
          <w:tcPr>
            <w:tcW w:w="375" w:type="dxa"/>
            <w:vMerge/>
            <w:shd w:val="clear" w:color="auto" w:fill="EFEFEF"/>
          </w:tcPr>
          <w:p w14:paraId="45F77E4F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42B57D22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478E526D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5158ED68" w14:textId="77777777" w:rsidTr="005D5B45">
        <w:trPr>
          <w:trHeight w:val="495"/>
        </w:trPr>
        <w:tc>
          <w:tcPr>
            <w:tcW w:w="375" w:type="dxa"/>
            <w:vMerge w:val="restart"/>
          </w:tcPr>
          <w:p w14:paraId="4B58B8AE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B1BBD6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7FC54E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</w:p>
        </w:tc>
        <w:tc>
          <w:tcPr>
            <w:tcW w:w="6180" w:type="dxa"/>
            <w:gridSpan w:val="2"/>
          </w:tcPr>
          <w:p w14:paraId="76C0FC87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64A4B3E9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D96EF01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</w:tcPr>
          <w:p w14:paraId="425BA86B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00B97092" w14:textId="77777777" w:rsidTr="005D5B45">
        <w:trPr>
          <w:trHeight w:val="495"/>
        </w:trPr>
        <w:tc>
          <w:tcPr>
            <w:tcW w:w="375" w:type="dxa"/>
            <w:vMerge/>
          </w:tcPr>
          <w:p w14:paraId="5B989522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</w:tcPr>
          <w:p w14:paraId="079E17D7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</w:tcPr>
          <w:p w14:paraId="57054874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493509EE" w14:textId="77777777" w:rsidTr="005D5B45">
        <w:trPr>
          <w:trHeight w:val="495"/>
        </w:trPr>
        <w:tc>
          <w:tcPr>
            <w:tcW w:w="375" w:type="dxa"/>
            <w:vMerge/>
          </w:tcPr>
          <w:p w14:paraId="65205020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23AED995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</w:tcPr>
          <w:p w14:paraId="05DDF509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2F0E0DD2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5EAF35BC" w14:textId="77777777" w:rsidTr="005D5B45">
        <w:trPr>
          <w:trHeight w:val="375"/>
        </w:trPr>
        <w:tc>
          <w:tcPr>
            <w:tcW w:w="375" w:type="dxa"/>
            <w:vMerge/>
          </w:tcPr>
          <w:p w14:paraId="12CAC4BB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14:paraId="07EA088A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</w:tcPr>
          <w:p w14:paraId="38563800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  <w:tr w:rsidR="00A03D8F" w14:paraId="7C42A8E0" w14:textId="77777777" w:rsidTr="005D5B45">
        <w:trPr>
          <w:trHeight w:val="495"/>
        </w:trPr>
        <w:tc>
          <w:tcPr>
            <w:tcW w:w="375" w:type="dxa"/>
            <w:vMerge w:val="restart"/>
            <w:shd w:val="clear" w:color="auto" w:fill="EFEFEF"/>
          </w:tcPr>
          <w:p w14:paraId="36A691DF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36F30D" w14:textId="77777777" w:rsidR="00A03D8F" w:rsidRDefault="00A03D8F" w:rsidP="005D5B45">
            <w:pPr>
              <w:spacing w:before="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1707CC" w14:textId="77777777" w:rsidR="00A03D8F" w:rsidRDefault="00A03D8F" w:rsidP="005D5B45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180" w:type="dxa"/>
            <w:gridSpan w:val="2"/>
            <w:shd w:val="clear" w:color="auto" w:fill="EFEFEF"/>
          </w:tcPr>
          <w:p w14:paraId="1093014B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72A54819" w14:textId="77777777" w:rsidR="00A03D8F" w:rsidRDefault="00A03D8F" w:rsidP="005D5B45">
            <w:pPr>
              <w:spacing w:line="26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EFEFEF"/>
          </w:tcPr>
          <w:p w14:paraId="49CBED94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RG: </w:t>
            </w:r>
          </w:p>
        </w:tc>
        <w:tc>
          <w:tcPr>
            <w:tcW w:w="1800" w:type="dxa"/>
            <w:shd w:val="clear" w:color="auto" w:fill="EFEFEF"/>
          </w:tcPr>
          <w:p w14:paraId="2F662267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03D8F" w14:paraId="7B10A825" w14:textId="77777777" w:rsidTr="005D5B45">
        <w:trPr>
          <w:trHeight w:val="495"/>
        </w:trPr>
        <w:tc>
          <w:tcPr>
            <w:tcW w:w="375" w:type="dxa"/>
            <w:vMerge/>
            <w:shd w:val="clear" w:color="auto" w:fill="EFEFEF"/>
          </w:tcPr>
          <w:p w14:paraId="245582F3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shd w:val="clear" w:color="auto" w:fill="EFEFEF"/>
          </w:tcPr>
          <w:p w14:paraId="7F8D7B91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  <w:tc>
          <w:tcPr>
            <w:tcW w:w="3540" w:type="dxa"/>
            <w:gridSpan w:val="2"/>
            <w:shd w:val="clear" w:color="auto" w:fill="EFEFEF"/>
          </w:tcPr>
          <w:p w14:paraId="71CA5AF7" w14:textId="77777777" w:rsidR="00A03D8F" w:rsidRDefault="00A03D8F" w:rsidP="005D5B45">
            <w:pPr>
              <w:spacing w:line="268" w:lineRule="auto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A03D8F" w14:paraId="6954B7CB" w14:textId="77777777" w:rsidTr="005D5B45">
        <w:trPr>
          <w:trHeight w:val="495"/>
        </w:trPr>
        <w:tc>
          <w:tcPr>
            <w:tcW w:w="375" w:type="dxa"/>
            <w:vMerge/>
            <w:shd w:val="clear" w:color="auto" w:fill="EFEFEF"/>
          </w:tcPr>
          <w:p w14:paraId="490F7B5E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71FC9C96" w14:textId="77777777" w:rsidR="00A03D8F" w:rsidRDefault="00A03D8F" w:rsidP="005D5B45">
            <w:pPr>
              <w:spacing w:line="268" w:lineRule="auto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Gênero: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031025B9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Raça, cor ou etnia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: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Branca (  ) Preta (  ) Parda </w:t>
            </w:r>
          </w:p>
          <w:p w14:paraId="1D83EE2B" w14:textId="77777777" w:rsidR="00A03D8F" w:rsidRDefault="00A03D8F" w:rsidP="005D5B45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(    ) indígena</w:t>
            </w:r>
          </w:p>
        </w:tc>
      </w:tr>
      <w:tr w:rsidR="00A03D8F" w14:paraId="4F97418D" w14:textId="77777777" w:rsidTr="005D5B45">
        <w:trPr>
          <w:trHeight w:val="375"/>
        </w:trPr>
        <w:tc>
          <w:tcPr>
            <w:tcW w:w="375" w:type="dxa"/>
            <w:vMerge/>
            <w:shd w:val="clear" w:color="auto" w:fill="EFEFEF"/>
          </w:tcPr>
          <w:p w14:paraId="721BE539" w14:textId="77777777" w:rsidR="00A03D8F" w:rsidRDefault="00A03D8F" w:rsidP="005D5B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EFEFEF"/>
          </w:tcPr>
          <w:p w14:paraId="3335ACED" w14:textId="77777777" w:rsidR="00A03D8F" w:rsidRDefault="00A03D8F" w:rsidP="005D5B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Possui deficiência: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</w:tc>
        <w:tc>
          <w:tcPr>
            <w:tcW w:w="5655" w:type="dxa"/>
            <w:gridSpan w:val="3"/>
            <w:shd w:val="clear" w:color="auto" w:fill="EFEFEF"/>
          </w:tcPr>
          <w:p w14:paraId="2D37C542" w14:textId="77777777" w:rsidR="00A03D8F" w:rsidRDefault="00A03D8F" w:rsidP="005D5B45">
            <w:pPr>
              <w:spacing w:line="268" w:lineRule="auto"/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</w:tc>
      </w:tr>
    </w:tbl>
    <w:p w14:paraId="78BAB07C" w14:textId="77777777" w:rsidR="00A03D8F" w:rsidRDefault="00A03D8F" w:rsidP="00A03D8F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364DEE24" w14:textId="77777777" w:rsidR="00A03D8F" w:rsidRDefault="00A03D8F" w:rsidP="00A03D8F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6B5A3D5" w14:textId="77777777" w:rsidR="00A03D8F" w:rsidRDefault="00A03D8F" w:rsidP="00A03D8F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615B0A87" w14:textId="77777777" w:rsidR="00A03D8F" w:rsidRDefault="00A03D8F" w:rsidP="00A03D8F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Marechal Deodoro/ AL, ___ de maio de 2024.</w:t>
      </w:r>
    </w:p>
    <w:p w14:paraId="7CAFC950" w14:textId="77777777" w:rsidR="00A03D8F" w:rsidRDefault="00A03D8F" w:rsidP="00A03D8F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7ECAEDF5" w14:textId="77777777" w:rsidR="00A03D8F" w:rsidRDefault="00A03D8F" w:rsidP="00A03D8F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0C176FF9" w14:textId="77777777" w:rsidR="00A03D8F" w:rsidRDefault="00A03D8F" w:rsidP="00A03D8F">
      <w:pPr>
        <w:tabs>
          <w:tab w:val="left" w:pos="3435"/>
          <w:tab w:val="left" w:pos="7078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14:paraId="12F72D29" w14:textId="7A2F5FD9" w:rsidR="00341A83" w:rsidRDefault="00A03D8F" w:rsidP="00A03D8F">
      <w:pPr>
        <w:jc w:val="center"/>
      </w:pPr>
      <w:r>
        <w:rPr>
          <w:rFonts w:ascii="Calibri" w:eastAsia="Calibri" w:hAnsi="Calibri" w:cs="Calibri"/>
          <w:sz w:val="24"/>
          <w:szCs w:val="24"/>
        </w:rPr>
        <w:t>Assinatura do representante</w:t>
      </w:r>
    </w:p>
    <w:sectPr w:rsidR="00341A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7050" w14:textId="77777777" w:rsidR="00803AC8" w:rsidRDefault="00803AC8" w:rsidP="003D3B32">
      <w:pPr>
        <w:spacing w:line="240" w:lineRule="auto"/>
      </w:pPr>
      <w:r>
        <w:separator/>
      </w:r>
    </w:p>
  </w:endnote>
  <w:endnote w:type="continuationSeparator" w:id="0">
    <w:p w14:paraId="6725899F" w14:textId="77777777" w:rsidR="00803AC8" w:rsidRDefault="00803AC8" w:rsidP="003D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FDE" w14:textId="4BE05A8A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r w:rsidRPr="00DC4487">
      <w:rPr>
        <w:rFonts w:ascii="Times New Roman" w:eastAsia="Times New Roman" w:hAnsi="Times New Roman" w:cs="Times New Roman"/>
        <w:sz w:val="16"/>
        <w:szCs w:val="16"/>
      </w:rPr>
      <w:t>Rua Capitão Bernardino Souto, Matriz</w:t>
    </w:r>
    <w:r w:rsidRPr="00DC4487">
      <w:rPr>
        <w:rFonts w:ascii="Times New Roman" w:eastAsia="Times New Roman" w:hAnsi="Times New Roman" w:cs="Times New Roman"/>
        <w:b/>
        <w:color w:val="354658"/>
        <w:sz w:val="16"/>
        <w:szCs w:val="16"/>
      </w:rPr>
      <w:t xml:space="preserve"> -</w:t>
    </w:r>
    <w:r w:rsidRPr="00DC4487">
      <w:rPr>
        <w:rFonts w:ascii="Times New Roman" w:eastAsia="Times New Roman" w:hAnsi="Times New Roman" w:cs="Times New Roman"/>
        <w:sz w:val="16"/>
        <w:szCs w:val="16"/>
      </w:rPr>
      <w:t>Marechal Deodoro, Alagoas, 57160-000</w:t>
    </w:r>
  </w:p>
  <w:p w14:paraId="04316B7F" w14:textId="77777777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hyperlink r:id="rId1" w:history="1">
      <w:r w:rsidRPr="00DC4487">
        <w:rPr>
          <w:rStyle w:val="Hyperlink"/>
          <w:sz w:val="16"/>
          <w:szCs w:val="16"/>
        </w:rPr>
        <w:t>https://www.marechaldeodoro.al.gov.br</w:t>
      </w:r>
    </w:hyperlink>
    <w:r w:rsidRPr="00DC4487">
      <w:rPr>
        <w:sz w:val="16"/>
        <w:szCs w:val="16"/>
      </w:rPr>
      <w:t xml:space="preserve"> / </w:t>
    </w:r>
    <w:hyperlink r:id="rId2" w:history="1">
      <w:r w:rsidRPr="00DC4487">
        <w:rPr>
          <w:rStyle w:val="Hyperlink"/>
          <w:sz w:val="16"/>
          <w:szCs w:val="16"/>
        </w:rPr>
        <w:t>Marechal.lpg@gmail.com</w:t>
      </w:r>
    </w:hyperlink>
    <w:r w:rsidRPr="00DC4487">
      <w:rPr>
        <w:sz w:val="16"/>
        <w:szCs w:val="16"/>
      </w:rPr>
      <w:t xml:space="preserve"> / CPNJ: </w:t>
    </w:r>
    <w:r w:rsidRPr="00DC4487">
      <w:rPr>
        <w:rFonts w:ascii="Calibri" w:hAnsi="Calibri" w:cs="Calibri"/>
        <w:color w:val="000000"/>
        <w:sz w:val="16"/>
        <w:szCs w:val="16"/>
      </w:rPr>
      <w:t>12.200.275/0001-58</w:t>
    </w:r>
  </w:p>
  <w:p w14:paraId="5C1F56B1" w14:textId="2F28D0D5" w:rsidR="003D3B32" w:rsidRDefault="003D3B32">
    <w:pPr>
      <w:pStyle w:val="Rodap"/>
    </w:pPr>
  </w:p>
  <w:p w14:paraId="2AF2E8D3" w14:textId="77777777" w:rsidR="003D3B32" w:rsidRDefault="003D3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EB4B" w14:textId="77777777" w:rsidR="00803AC8" w:rsidRDefault="00803AC8" w:rsidP="003D3B32">
      <w:pPr>
        <w:spacing w:line="240" w:lineRule="auto"/>
      </w:pPr>
      <w:r>
        <w:separator/>
      </w:r>
    </w:p>
  </w:footnote>
  <w:footnote w:type="continuationSeparator" w:id="0">
    <w:p w14:paraId="6F0617A7" w14:textId="77777777" w:rsidR="00803AC8" w:rsidRDefault="00803AC8" w:rsidP="003D3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9321" w14:textId="647757D7" w:rsidR="003D3B32" w:rsidRDefault="003D3B32" w:rsidP="003D3B32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407A5C0C" wp14:editId="312A1D84">
          <wp:simplePos x="0" y="0"/>
          <wp:positionH relativeFrom="column">
            <wp:posOffset>3840480</wp:posOffset>
          </wp:positionH>
          <wp:positionV relativeFrom="paragraph">
            <wp:posOffset>-215900</wp:posOffset>
          </wp:positionV>
          <wp:extent cx="251841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1083067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034978" name="Imagem 788034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60288" behindDoc="1" locked="0" layoutInCell="1" allowOverlap="1" wp14:anchorId="37BB0CAC" wp14:editId="1DE1F369">
          <wp:simplePos x="0" y="0"/>
          <wp:positionH relativeFrom="column">
            <wp:posOffset>2207895</wp:posOffset>
          </wp:positionH>
          <wp:positionV relativeFrom="paragraph">
            <wp:posOffset>-289560</wp:posOffset>
          </wp:positionV>
          <wp:extent cx="1720243" cy="967703"/>
          <wp:effectExtent l="0" t="0" r="0" b="4445"/>
          <wp:wrapNone/>
          <wp:docPr id="426377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4360" name="Imagem 476514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C6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0043BD38" wp14:editId="41BEB80E">
          <wp:simplePos x="0" y="0"/>
          <wp:positionH relativeFrom="column">
            <wp:posOffset>-472440</wp:posOffset>
          </wp:positionH>
          <wp:positionV relativeFrom="paragraph">
            <wp:posOffset>-274320</wp:posOffset>
          </wp:positionV>
          <wp:extent cx="3044190" cy="800671"/>
          <wp:effectExtent l="0" t="0" r="3810" b="0"/>
          <wp:wrapTight wrapText="bothSides">
            <wp:wrapPolygon edited="0">
              <wp:start x="0" y="0"/>
              <wp:lineTo x="0" y="21086"/>
              <wp:lineTo x="21492" y="21086"/>
              <wp:lineTo x="21492" y="0"/>
              <wp:lineTo x="0" y="0"/>
            </wp:wrapPolygon>
          </wp:wrapTight>
          <wp:docPr id="2035432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607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87724" w14:textId="5F14B97B" w:rsidR="003D3B32" w:rsidRDefault="003D3B32">
    <w:pPr>
      <w:pStyle w:val="Cabealho"/>
    </w:pPr>
  </w:p>
  <w:p w14:paraId="55F1D351" w14:textId="77777777" w:rsidR="003D3B32" w:rsidRDefault="003D3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2"/>
    <w:rsid w:val="00341A83"/>
    <w:rsid w:val="003D3B32"/>
    <w:rsid w:val="00803AC8"/>
    <w:rsid w:val="00A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03C7"/>
  <w15:chartTrackingRefBased/>
  <w15:docId w15:val="{42469996-F43C-454C-A7FE-FD9A5D4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3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B3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B32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3D3B32"/>
    <w:rPr>
      <w:color w:val="0563C1" w:themeColor="hyperlink"/>
      <w:u w:val="single"/>
    </w:rPr>
  </w:style>
  <w:style w:type="table" w:customStyle="1" w:styleId="8">
    <w:name w:val="8"/>
    <w:basedOn w:val="Tabelanormal"/>
    <w:rsid w:val="00A03D8F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anormal"/>
    <w:rsid w:val="00A03D8F"/>
    <w:pPr>
      <w:widowControl w:val="0"/>
      <w:spacing w:after="0" w:line="240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echal.lpg@gmail.com" TargetMode="External"/><Relationship Id="rId1" Type="http://schemas.openxmlformats.org/officeDocument/2006/relationships/hyperlink" Target="https://www.marechaldeodoro.al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Alana Silva lopes</dc:creator>
  <cp:keywords/>
  <dc:description/>
  <cp:lastModifiedBy>Lívia Alana Silva lopes</cp:lastModifiedBy>
  <cp:revision>2</cp:revision>
  <dcterms:created xsi:type="dcterms:W3CDTF">2024-04-22T19:18:00Z</dcterms:created>
  <dcterms:modified xsi:type="dcterms:W3CDTF">2024-04-22T19:18:00Z</dcterms:modified>
</cp:coreProperties>
</file>