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A9A911" w14:textId="77777777" w:rsidR="00797616" w:rsidRPr="00D20340" w:rsidRDefault="00797616" w:rsidP="00797616">
      <w:pPr>
        <w:spacing w:after="12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20340">
        <w:rPr>
          <w:rFonts w:ascii="Arial" w:hAnsi="Arial" w:cs="Arial"/>
          <w:b/>
          <w:bCs/>
          <w:sz w:val="20"/>
          <w:szCs w:val="20"/>
        </w:rPr>
        <w:t>REVOGAÇÃO DA PUBLICAÇÃO DE AVISO DE COTAÇÃO</w:t>
      </w:r>
    </w:p>
    <w:p w14:paraId="73C7E05E" w14:textId="26523775" w:rsidR="00797616" w:rsidRPr="001506B8" w:rsidRDefault="00797616" w:rsidP="0079761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D20340">
        <w:rPr>
          <w:rFonts w:ascii="Arial" w:hAnsi="Arial" w:cs="Arial"/>
          <w:sz w:val="20"/>
          <w:szCs w:val="20"/>
        </w:rPr>
        <w:t xml:space="preserve">O Departamento Geral de Aquisição de </w:t>
      </w:r>
      <w:r>
        <w:rPr>
          <w:rFonts w:ascii="Arial" w:hAnsi="Arial" w:cs="Arial"/>
          <w:sz w:val="20"/>
          <w:szCs w:val="20"/>
        </w:rPr>
        <w:t>B</w:t>
      </w:r>
      <w:r w:rsidRPr="00D20340">
        <w:rPr>
          <w:rFonts w:ascii="Arial" w:hAnsi="Arial" w:cs="Arial"/>
          <w:sz w:val="20"/>
          <w:szCs w:val="20"/>
        </w:rPr>
        <w:t xml:space="preserve">ens e </w:t>
      </w:r>
      <w:r>
        <w:rPr>
          <w:rFonts w:ascii="Arial" w:hAnsi="Arial" w:cs="Arial"/>
          <w:sz w:val="20"/>
          <w:szCs w:val="20"/>
        </w:rPr>
        <w:t>S</w:t>
      </w:r>
      <w:r w:rsidRPr="00D20340">
        <w:rPr>
          <w:rFonts w:ascii="Arial" w:hAnsi="Arial" w:cs="Arial"/>
          <w:sz w:val="20"/>
          <w:szCs w:val="20"/>
        </w:rPr>
        <w:t xml:space="preserve">erviços do Município de Marechal Deodoro/AL, vem por meio desta, tornar público a Revogação da Publicação relativa </w:t>
      </w:r>
      <w:r w:rsidR="004D56F7" w:rsidRPr="00D20340">
        <w:rPr>
          <w:rFonts w:ascii="Arial" w:hAnsi="Arial" w:cs="Arial"/>
          <w:sz w:val="20"/>
          <w:szCs w:val="20"/>
        </w:rPr>
        <w:t>à</w:t>
      </w:r>
      <w:r w:rsidRPr="00D20340">
        <w:rPr>
          <w:rFonts w:ascii="Arial" w:hAnsi="Arial" w:cs="Arial"/>
          <w:sz w:val="20"/>
          <w:szCs w:val="20"/>
        </w:rPr>
        <w:t xml:space="preserve"> Solicitação de Cotação do Processo </w:t>
      </w:r>
      <w:r w:rsidRPr="00D20340">
        <w:rPr>
          <w:rFonts w:ascii="Arial" w:hAnsi="Arial" w:cs="Arial"/>
          <w:b/>
          <w:bCs/>
          <w:sz w:val="20"/>
          <w:szCs w:val="20"/>
        </w:rPr>
        <w:t>nº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CB2E57">
        <w:rPr>
          <w:rFonts w:ascii="Arial" w:hAnsi="Arial" w:cs="Arial"/>
          <w:b/>
          <w:bCs/>
          <w:sz w:val="20"/>
          <w:szCs w:val="20"/>
        </w:rPr>
        <w:t>0</w:t>
      </w:r>
      <w:r w:rsidR="00D41D74">
        <w:rPr>
          <w:rFonts w:ascii="Arial" w:hAnsi="Arial" w:cs="Arial"/>
          <w:b/>
          <w:bCs/>
          <w:sz w:val="20"/>
          <w:szCs w:val="20"/>
        </w:rPr>
        <w:t>5070014</w:t>
      </w:r>
      <w:r w:rsidR="00B74D9D">
        <w:rPr>
          <w:rFonts w:ascii="Arial" w:hAnsi="Arial" w:cs="Arial"/>
          <w:b/>
          <w:bCs/>
          <w:sz w:val="20"/>
          <w:szCs w:val="20"/>
        </w:rPr>
        <w:t>/2024</w:t>
      </w:r>
      <w:r w:rsidRPr="00D20340">
        <w:rPr>
          <w:rFonts w:ascii="Arial" w:hAnsi="Arial" w:cs="Arial"/>
          <w:sz w:val="20"/>
          <w:szCs w:val="20"/>
        </w:rPr>
        <w:t xml:space="preserve">, que fora publicada no Diário Oficial dos Municípios, cujo o </w:t>
      </w:r>
      <w:r w:rsidR="00D53525">
        <w:rPr>
          <w:rFonts w:ascii="Arial" w:hAnsi="Arial" w:cs="Arial"/>
          <w:b/>
          <w:bCs/>
          <w:sz w:val="20"/>
          <w:szCs w:val="20"/>
        </w:rPr>
        <w:t>O</w:t>
      </w:r>
      <w:r w:rsidR="00D53525" w:rsidRPr="00CC47EF">
        <w:rPr>
          <w:rFonts w:ascii="Arial" w:hAnsi="Arial" w:cs="Arial"/>
          <w:b/>
          <w:bCs/>
          <w:sz w:val="20"/>
          <w:szCs w:val="20"/>
        </w:rPr>
        <w:t>bjeto</w:t>
      </w:r>
      <w:r w:rsidR="00D53525">
        <w:rPr>
          <w:rFonts w:ascii="Arial" w:hAnsi="Arial" w:cs="Arial"/>
          <w:sz w:val="20"/>
          <w:szCs w:val="20"/>
        </w:rPr>
        <w:t>:</w:t>
      </w:r>
      <w:r w:rsidR="001506B8" w:rsidRPr="001506B8">
        <w:rPr>
          <w:rFonts w:ascii="Georgia" w:hAnsi="Georgia"/>
          <w:color w:val="333333"/>
          <w:shd w:val="clear" w:color="auto" w:fill="FFFFFF"/>
        </w:rPr>
        <w:t xml:space="preserve"> </w:t>
      </w:r>
      <w:r w:rsidR="00CB2E57" w:rsidRPr="00CB2E57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Aquisição </w:t>
      </w:r>
      <w:r w:rsidR="00D41D74">
        <w:rPr>
          <w:rStyle w:val="Forte"/>
          <w:rFonts w:ascii="Arial" w:hAnsi="Arial" w:cs="Arial"/>
          <w:color w:val="333333"/>
          <w:sz w:val="20"/>
          <w:szCs w:val="20"/>
          <w:shd w:val="clear" w:color="auto" w:fill="FFFFFF"/>
        </w:rPr>
        <w:t>fardamento.</w:t>
      </w:r>
    </w:p>
    <w:p w14:paraId="55F76544" w14:textId="77777777" w:rsidR="00797616" w:rsidRPr="00D20340" w:rsidRDefault="00797616" w:rsidP="00797616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0EF4C9EF" w14:textId="04520B3B" w:rsidR="00797616" w:rsidRPr="00D20340" w:rsidRDefault="00797616" w:rsidP="00797616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D20340">
        <w:rPr>
          <w:rFonts w:ascii="Arial" w:hAnsi="Arial" w:cs="Arial"/>
          <w:sz w:val="20"/>
          <w:szCs w:val="20"/>
        </w:rPr>
        <w:t>Marechal Deodoro</w:t>
      </w:r>
      <w:r w:rsidR="00A72D59">
        <w:rPr>
          <w:rFonts w:ascii="Arial" w:hAnsi="Arial" w:cs="Arial"/>
          <w:sz w:val="20"/>
          <w:szCs w:val="20"/>
        </w:rPr>
        <w:t>/AL</w:t>
      </w:r>
      <w:r w:rsidRPr="00D20340">
        <w:rPr>
          <w:rFonts w:ascii="Arial" w:hAnsi="Arial" w:cs="Arial"/>
          <w:sz w:val="20"/>
          <w:szCs w:val="20"/>
        </w:rPr>
        <w:t xml:space="preserve">, </w:t>
      </w:r>
      <w:r w:rsidR="00A72D59">
        <w:rPr>
          <w:rFonts w:ascii="Arial" w:hAnsi="Arial" w:cs="Arial"/>
          <w:sz w:val="20"/>
          <w:szCs w:val="20"/>
        </w:rPr>
        <w:t>2</w:t>
      </w:r>
      <w:r w:rsidR="001B7AC6">
        <w:rPr>
          <w:rFonts w:ascii="Arial" w:hAnsi="Arial" w:cs="Arial"/>
          <w:sz w:val="20"/>
          <w:szCs w:val="20"/>
        </w:rPr>
        <w:t>3</w:t>
      </w:r>
      <w:r w:rsidR="00A72D59">
        <w:rPr>
          <w:rFonts w:ascii="Arial" w:hAnsi="Arial" w:cs="Arial"/>
          <w:sz w:val="20"/>
          <w:szCs w:val="20"/>
        </w:rPr>
        <w:t xml:space="preserve"> de dezembro de</w:t>
      </w:r>
      <w:r w:rsidR="00B74D9D">
        <w:rPr>
          <w:rFonts w:ascii="Arial" w:hAnsi="Arial" w:cs="Arial"/>
          <w:sz w:val="20"/>
          <w:szCs w:val="20"/>
        </w:rPr>
        <w:t xml:space="preserve"> 2024</w:t>
      </w:r>
    </w:p>
    <w:p w14:paraId="5FF37C56" w14:textId="77777777" w:rsidR="00797616" w:rsidRPr="00D20340" w:rsidRDefault="00797616" w:rsidP="00797616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</w:p>
    <w:p w14:paraId="1AF5D705" w14:textId="016AA6F2" w:rsidR="00797616" w:rsidRPr="00D20340" w:rsidRDefault="00B74D9D" w:rsidP="00B74D9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Edson Cabral da Silva</w:t>
      </w:r>
    </w:p>
    <w:p w14:paraId="6446A43F" w14:textId="52D1A457" w:rsidR="00797616" w:rsidRPr="00D20340" w:rsidRDefault="00797616" w:rsidP="00B74D9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D20340">
        <w:rPr>
          <w:rFonts w:ascii="Arial" w:hAnsi="Arial" w:cs="Arial"/>
          <w:sz w:val="20"/>
          <w:szCs w:val="20"/>
        </w:rPr>
        <w:t>D</w:t>
      </w:r>
      <w:r w:rsidR="00CC47EF">
        <w:rPr>
          <w:rFonts w:ascii="Arial" w:hAnsi="Arial" w:cs="Arial"/>
          <w:sz w:val="20"/>
          <w:szCs w:val="20"/>
        </w:rPr>
        <w:t>iretor de Compras</w:t>
      </w:r>
    </w:p>
    <w:p w14:paraId="0C96FA3B" w14:textId="77777777" w:rsidR="00036A1C" w:rsidRPr="00797616" w:rsidRDefault="00036A1C" w:rsidP="00797616"/>
    <w:sectPr w:rsidR="00036A1C" w:rsidRPr="00797616" w:rsidSect="00DD20B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88AAB8" w14:textId="77777777" w:rsidR="006F3D29" w:rsidRDefault="006F3D29" w:rsidP="0016418A">
      <w:pPr>
        <w:spacing w:after="0" w:line="240" w:lineRule="auto"/>
      </w:pPr>
      <w:r>
        <w:separator/>
      </w:r>
    </w:p>
  </w:endnote>
  <w:endnote w:type="continuationSeparator" w:id="0">
    <w:p w14:paraId="4EC599C3" w14:textId="77777777" w:rsidR="006F3D29" w:rsidRDefault="006F3D29" w:rsidP="00164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2E1368" w14:textId="77777777" w:rsidR="00012936" w:rsidRPr="00413D79" w:rsidRDefault="00012936" w:rsidP="00012936">
    <w:pPr>
      <w:pStyle w:val="Cabealho"/>
      <w:jc w:val="both"/>
      <w:rPr>
        <w:sz w:val="16"/>
        <w:szCs w:val="16"/>
      </w:rPr>
    </w:pPr>
  </w:p>
  <w:p w14:paraId="2EAB4730" w14:textId="77777777" w:rsidR="00AB3585" w:rsidRDefault="00AB3585" w:rsidP="00AB3585">
    <w:pPr>
      <w:pStyle w:val="Rodap"/>
      <w:jc w:val="both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 xml:space="preserve">Rua Dr. Tavares Bastos, nº 215 - Centro – </w:t>
    </w:r>
    <w:r w:rsidRPr="00413D79">
      <w:rPr>
        <w:rFonts w:ascii="Verdana" w:hAnsi="Verdana"/>
        <w:sz w:val="16"/>
        <w:szCs w:val="16"/>
      </w:rPr>
      <w:t>CEP 57160-000 – Marechal Deodoro – Alagoas</w:t>
    </w:r>
    <w:r>
      <w:rPr>
        <w:rFonts w:ascii="Verdana" w:hAnsi="Verdana"/>
        <w:sz w:val="16"/>
        <w:szCs w:val="16"/>
      </w:rPr>
      <w:t xml:space="preserve"> </w:t>
    </w:r>
  </w:p>
  <w:p w14:paraId="7BD6BE12" w14:textId="77777777" w:rsidR="00012936" w:rsidRDefault="00AB3585" w:rsidP="00AB3585">
    <w:pPr>
      <w:pStyle w:val="Rodap"/>
    </w:pPr>
    <w:r w:rsidRPr="00534D3E">
      <w:rPr>
        <w:rFonts w:ascii="Verdana" w:hAnsi="Verdana"/>
        <w:sz w:val="16"/>
        <w:szCs w:val="16"/>
        <w:lang w:val="en-US"/>
      </w:rPr>
      <w:t>CNPJ 12.200.275 / 0001-58</w:t>
    </w:r>
    <w:r w:rsidR="00012936" w:rsidRPr="00534D3E">
      <w:rPr>
        <w:rFonts w:ascii="Verdana" w:hAnsi="Verdana"/>
        <w:sz w:val="16"/>
        <w:szCs w:val="16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D64E3A" w14:textId="77777777" w:rsidR="006F3D29" w:rsidRDefault="006F3D29" w:rsidP="0016418A">
      <w:pPr>
        <w:spacing w:after="0" w:line="240" w:lineRule="auto"/>
      </w:pPr>
      <w:r>
        <w:separator/>
      </w:r>
    </w:p>
  </w:footnote>
  <w:footnote w:type="continuationSeparator" w:id="0">
    <w:p w14:paraId="7A9784FA" w14:textId="77777777" w:rsidR="006F3D29" w:rsidRDefault="006F3D29" w:rsidP="00164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B5015" w14:textId="77777777" w:rsidR="005749A6" w:rsidRPr="000812A2" w:rsidRDefault="005749A6" w:rsidP="005749A6">
    <w:pPr>
      <w:pStyle w:val="Cabealho"/>
      <w:ind w:left="-57" w:right="-57"/>
      <w:jc w:val="center"/>
      <w:rPr>
        <w:noProof/>
      </w:rPr>
    </w:pPr>
    <w:r w:rsidRPr="000812A2">
      <w:rPr>
        <w:noProof/>
      </w:rPr>
      <w:drawing>
        <wp:inline distT="0" distB="0" distL="0" distR="0" wp14:anchorId="60059170" wp14:editId="50A95D3D">
          <wp:extent cx="762000" cy="6000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4C329B" w14:textId="77777777" w:rsidR="005749A6" w:rsidRPr="000812A2" w:rsidRDefault="005749A6" w:rsidP="005749A6">
    <w:pPr>
      <w:pStyle w:val="Cabealho"/>
      <w:ind w:left="-57" w:right="-57"/>
      <w:jc w:val="center"/>
      <w:rPr>
        <w:sz w:val="20"/>
        <w:szCs w:val="20"/>
      </w:rPr>
    </w:pPr>
    <w:r w:rsidRPr="000812A2">
      <w:rPr>
        <w:sz w:val="20"/>
        <w:szCs w:val="20"/>
      </w:rPr>
      <w:t>PREFEITURA DE MARECHAL DE DEODORO</w:t>
    </w:r>
  </w:p>
  <w:p w14:paraId="143E639D" w14:textId="77C33557" w:rsidR="005749A6" w:rsidRPr="000812A2" w:rsidRDefault="005749A6" w:rsidP="005749A6">
    <w:pPr>
      <w:pStyle w:val="Cabealho"/>
      <w:ind w:left="-57" w:right="-57"/>
      <w:jc w:val="center"/>
      <w:rPr>
        <w:sz w:val="20"/>
        <w:szCs w:val="20"/>
      </w:rPr>
    </w:pPr>
    <w:r w:rsidRPr="000812A2">
      <w:rPr>
        <w:sz w:val="20"/>
        <w:szCs w:val="20"/>
      </w:rPr>
      <w:t>Secretaria Mun. de</w:t>
    </w:r>
    <w:r w:rsidR="00797616">
      <w:rPr>
        <w:sz w:val="20"/>
        <w:szCs w:val="20"/>
      </w:rPr>
      <w:t xml:space="preserve"> Planejamento,</w:t>
    </w:r>
    <w:r w:rsidRPr="000812A2">
      <w:rPr>
        <w:sz w:val="20"/>
        <w:szCs w:val="20"/>
      </w:rPr>
      <w:t xml:space="preserve"> Gestão, do</w:t>
    </w:r>
    <w:r w:rsidR="00797616">
      <w:rPr>
        <w:sz w:val="20"/>
        <w:szCs w:val="20"/>
      </w:rPr>
      <w:t>s</w:t>
    </w:r>
    <w:r w:rsidRPr="000812A2">
      <w:rPr>
        <w:sz w:val="20"/>
        <w:szCs w:val="20"/>
      </w:rPr>
      <w:t xml:space="preserve"> Rec. Humanos e do Patrimônio.</w:t>
    </w:r>
  </w:p>
  <w:p w14:paraId="388048D0" w14:textId="77777777" w:rsidR="005749A6" w:rsidRDefault="005749A6" w:rsidP="005749A6">
    <w:pPr>
      <w:pStyle w:val="Cabealho"/>
      <w:jc w:val="center"/>
    </w:pPr>
    <w:r w:rsidRPr="000812A2">
      <w:rPr>
        <w:sz w:val="20"/>
        <w:szCs w:val="20"/>
      </w:rPr>
      <w:t>Departamento Geral de Aquisição de Bens e Serviços</w:t>
    </w:r>
  </w:p>
  <w:p w14:paraId="2C76380B" w14:textId="2E939438" w:rsidR="005749A6" w:rsidRDefault="005749A6" w:rsidP="005749A6">
    <w:pPr>
      <w:pStyle w:val="Cabealho"/>
      <w:jc w:val="center"/>
    </w:pPr>
  </w:p>
  <w:p w14:paraId="6EA9E76E" w14:textId="072064EB" w:rsidR="00797616" w:rsidRDefault="00797616" w:rsidP="005749A6">
    <w:pPr>
      <w:pStyle w:val="Cabealho"/>
      <w:jc w:val="center"/>
    </w:pPr>
  </w:p>
  <w:p w14:paraId="00CC4BE3" w14:textId="77777777" w:rsidR="00797616" w:rsidRDefault="00797616" w:rsidP="005749A6">
    <w:pPr>
      <w:pStyle w:val="Cabealho"/>
      <w:jc w:val="center"/>
    </w:pPr>
  </w:p>
  <w:p w14:paraId="4E50C7BA" w14:textId="77777777" w:rsidR="00BB5FAF" w:rsidRPr="005749A6" w:rsidRDefault="00BB5FAF" w:rsidP="005749A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2C7AEE"/>
    <w:multiLevelType w:val="multilevel"/>
    <w:tmpl w:val="D95AC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2EA4380"/>
    <w:multiLevelType w:val="hybridMultilevel"/>
    <w:tmpl w:val="724C3238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15BE5130"/>
    <w:multiLevelType w:val="hybridMultilevel"/>
    <w:tmpl w:val="AA0E5EB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E2654"/>
    <w:multiLevelType w:val="hybridMultilevel"/>
    <w:tmpl w:val="553C34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013A2"/>
    <w:multiLevelType w:val="hybridMultilevel"/>
    <w:tmpl w:val="360CB5F2"/>
    <w:lvl w:ilvl="0" w:tplc="00B696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1023ACD"/>
    <w:multiLevelType w:val="multilevel"/>
    <w:tmpl w:val="D95AC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E983EF4"/>
    <w:multiLevelType w:val="hybridMultilevel"/>
    <w:tmpl w:val="B4BE824C"/>
    <w:lvl w:ilvl="0" w:tplc="04160017">
      <w:start w:val="1"/>
      <w:numFmt w:val="lowerLetter"/>
      <w:lvlText w:val="%1)"/>
      <w:lvlJc w:val="left"/>
      <w:pPr>
        <w:tabs>
          <w:tab w:val="num" w:pos="1473"/>
        </w:tabs>
        <w:ind w:left="147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93"/>
        </w:tabs>
        <w:ind w:left="219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13"/>
        </w:tabs>
        <w:ind w:left="291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33"/>
        </w:tabs>
        <w:ind w:left="363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53"/>
        </w:tabs>
        <w:ind w:left="435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73"/>
        </w:tabs>
        <w:ind w:left="507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93"/>
        </w:tabs>
        <w:ind w:left="579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13"/>
        </w:tabs>
        <w:ind w:left="651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33"/>
        </w:tabs>
        <w:ind w:left="7233" w:hanging="180"/>
      </w:pPr>
    </w:lvl>
  </w:abstractNum>
  <w:abstractNum w:abstractNumId="7" w15:restartNumberingAfterBreak="0">
    <w:nsid w:val="5E9B2E57"/>
    <w:multiLevelType w:val="multilevel"/>
    <w:tmpl w:val="D95AC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9792502"/>
    <w:multiLevelType w:val="multilevel"/>
    <w:tmpl w:val="D95AC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6E0A333D"/>
    <w:multiLevelType w:val="multilevel"/>
    <w:tmpl w:val="D95ACB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74703F72"/>
    <w:multiLevelType w:val="multilevel"/>
    <w:tmpl w:val="80269C98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884801619">
    <w:abstractNumId w:val="5"/>
  </w:num>
  <w:num w:numId="2" w16cid:durableId="1958442230">
    <w:abstractNumId w:val="6"/>
  </w:num>
  <w:num w:numId="3" w16cid:durableId="2062633894">
    <w:abstractNumId w:val="1"/>
  </w:num>
  <w:num w:numId="4" w16cid:durableId="1327319851">
    <w:abstractNumId w:val="10"/>
  </w:num>
  <w:num w:numId="5" w16cid:durableId="985864493">
    <w:abstractNumId w:val="3"/>
  </w:num>
  <w:num w:numId="6" w16cid:durableId="771319230">
    <w:abstractNumId w:val="2"/>
  </w:num>
  <w:num w:numId="7" w16cid:durableId="1414469278">
    <w:abstractNumId w:val="7"/>
  </w:num>
  <w:num w:numId="8" w16cid:durableId="2098135107">
    <w:abstractNumId w:val="9"/>
  </w:num>
  <w:num w:numId="9" w16cid:durableId="1025134755">
    <w:abstractNumId w:val="8"/>
  </w:num>
  <w:num w:numId="10" w16cid:durableId="503514199">
    <w:abstractNumId w:val="0"/>
  </w:num>
  <w:num w:numId="11" w16cid:durableId="238515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18A"/>
    <w:rsid w:val="0000745B"/>
    <w:rsid w:val="00010E39"/>
    <w:rsid w:val="00012936"/>
    <w:rsid w:val="000338F6"/>
    <w:rsid w:val="00034A21"/>
    <w:rsid w:val="00035401"/>
    <w:rsid w:val="000359A9"/>
    <w:rsid w:val="00036A1C"/>
    <w:rsid w:val="000512C6"/>
    <w:rsid w:val="00051551"/>
    <w:rsid w:val="00061A82"/>
    <w:rsid w:val="00065DAA"/>
    <w:rsid w:val="00095BEE"/>
    <w:rsid w:val="000A1419"/>
    <w:rsid w:val="000B7BFC"/>
    <w:rsid w:val="000C00C6"/>
    <w:rsid w:val="000C417A"/>
    <w:rsid w:val="000D4B4C"/>
    <w:rsid w:val="000E1FD0"/>
    <w:rsid w:val="000E2B22"/>
    <w:rsid w:val="000F6B41"/>
    <w:rsid w:val="001030FA"/>
    <w:rsid w:val="00104B66"/>
    <w:rsid w:val="00106A1B"/>
    <w:rsid w:val="0010790C"/>
    <w:rsid w:val="00110B00"/>
    <w:rsid w:val="00121EED"/>
    <w:rsid w:val="00122034"/>
    <w:rsid w:val="001227B9"/>
    <w:rsid w:val="00124BF3"/>
    <w:rsid w:val="001259A9"/>
    <w:rsid w:val="00132E71"/>
    <w:rsid w:val="0014155F"/>
    <w:rsid w:val="001444E5"/>
    <w:rsid w:val="00146631"/>
    <w:rsid w:val="001506B8"/>
    <w:rsid w:val="0015121A"/>
    <w:rsid w:val="00160000"/>
    <w:rsid w:val="00161EA8"/>
    <w:rsid w:val="0016418A"/>
    <w:rsid w:val="00183169"/>
    <w:rsid w:val="00190DCA"/>
    <w:rsid w:val="001A0217"/>
    <w:rsid w:val="001B2801"/>
    <w:rsid w:val="001B4448"/>
    <w:rsid w:val="001B7AC6"/>
    <w:rsid w:val="001C21EE"/>
    <w:rsid w:val="001C6029"/>
    <w:rsid w:val="001C77D3"/>
    <w:rsid w:val="001D0715"/>
    <w:rsid w:val="001E4BD2"/>
    <w:rsid w:val="001F18E0"/>
    <w:rsid w:val="001F5EAC"/>
    <w:rsid w:val="00201CF4"/>
    <w:rsid w:val="002030D0"/>
    <w:rsid w:val="002042B4"/>
    <w:rsid w:val="00206D2E"/>
    <w:rsid w:val="00222111"/>
    <w:rsid w:val="00224C17"/>
    <w:rsid w:val="00243907"/>
    <w:rsid w:val="002446FE"/>
    <w:rsid w:val="00250AB1"/>
    <w:rsid w:val="002527CA"/>
    <w:rsid w:val="0025310A"/>
    <w:rsid w:val="00263A2C"/>
    <w:rsid w:val="00263FB1"/>
    <w:rsid w:val="002716E2"/>
    <w:rsid w:val="00275057"/>
    <w:rsid w:val="00294024"/>
    <w:rsid w:val="002A66A9"/>
    <w:rsid w:val="002B2C99"/>
    <w:rsid w:val="002B40F6"/>
    <w:rsid w:val="002B51A0"/>
    <w:rsid w:val="002C1CCD"/>
    <w:rsid w:val="002C7454"/>
    <w:rsid w:val="002C75CB"/>
    <w:rsid w:val="002E105D"/>
    <w:rsid w:val="002E4167"/>
    <w:rsid w:val="002F499D"/>
    <w:rsid w:val="002F74CA"/>
    <w:rsid w:val="00313C5A"/>
    <w:rsid w:val="00315BDD"/>
    <w:rsid w:val="00320CAF"/>
    <w:rsid w:val="003247D8"/>
    <w:rsid w:val="00326368"/>
    <w:rsid w:val="00330D3E"/>
    <w:rsid w:val="00331C40"/>
    <w:rsid w:val="00346280"/>
    <w:rsid w:val="00362125"/>
    <w:rsid w:val="00365C2A"/>
    <w:rsid w:val="0037067A"/>
    <w:rsid w:val="00370799"/>
    <w:rsid w:val="003713E4"/>
    <w:rsid w:val="003739DE"/>
    <w:rsid w:val="00374400"/>
    <w:rsid w:val="003B0610"/>
    <w:rsid w:val="003D20F5"/>
    <w:rsid w:val="003D2F96"/>
    <w:rsid w:val="003E0E85"/>
    <w:rsid w:val="003E53D8"/>
    <w:rsid w:val="003E763A"/>
    <w:rsid w:val="003F0818"/>
    <w:rsid w:val="003F30EE"/>
    <w:rsid w:val="00402450"/>
    <w:rsid w:val="00402989"/>
    <w:rsid w:val="00407E3A"/>
    <w:rsid w:val="004103E3"/>
    <w:rsid w:val="00412CB4"/>
    <w:rsid w:val="0042168E"/>
    <w:rsid w:val="00422A09"/>
    <w:rsid w:val="004242E1"/>
    <w:rsid w:val="004249F2"/>
    <w:rsid w:val="00435ABD"/>
    <w:rsid w:val="004465FD"/>
    <w:rsid w:val="00446F1B"/>
    <w:rsid w:val="00452423"/>
    <w:rsid w:val="004551F7"/>
    <w:rsid w:val="004578D3"/>
    <w:rsid w:val="00471E41"/>
    <w:rsid w:val="004906E8"/>
    <w:rsid w:val="00492625"/>
    <w:rsid w:val="0049505B"/>
    <w:rsid w:val="00496DF8"/>
    <w:rsid w:val="004978C7"/>
    <w:rsid w:val="004A0A80"/>
    <w:rsid w:val="004A0C6B"/>
    <w:rsid w:val="004A0E5B"/>
    <w:rsid w:val="004A0EEE"/>
    <w:rsid w:val="004A1104"/>
    <w:rsid w:val="004B3ECE"/>
    <w:rsid w:val="004B78E0"/>
    <w:rsid w:val="004D2389"/>
    <w:rsid w:val="004D56F7"/>
    <w:rsid w:val="004D701E"/>
    <w:rsid w:val="004F01C0"/>
    <w:rsid w:val="004F0349"/>
    <w:rsid w:val="004F5F30"/>
    <w:rsid w:val="00510977"/>
    <w:rsid w:val="005151FD"/>
    <w:rsid w:val="0051790B"/>
    <w:rsid w:val="005218D1"/>
    <w:rsid w:val="00524209"/>
    <w:rsid w:val="00525E33"/>
    <w:rsid w:val="00534911"/>
    <w:rsid w:val="0055648A"/>
    <w:rsid w:val="00564EB1"/>
    <w:rsid w:val="00565CC4"/>
    <w:rsid w:val="00566E2B"/>
    <w:rsid w:val="005708F4"/>
    <w:rsid w:val="005749A6"/>
    <w:rsid w:val="0057550C"/>
    <w:rsid w:val="005814D4"/>
    <w:rsid w:val="005851E4"/>
    <w:rsid w:val="00585324"/>
    <w:rsid w:val="005A52D1"/>
    <w:rsid w:val="005B0997"/>
    <w:rsid w:val="005C0331"/>
    <w:rsid w:val="005C17A4"/>
    <w:rsid w:val="005C4504"/>
    <w:rsid w:val="005D0A49"/>
    <w:rsid w:val="005D23A8"/>
    <w:rsid w:val="005E0904"/>
    <w:rsid w:val="005F01F7"/>
    <w:rsid w:val="005F3441"/>
    <w:rsid w:val="00602871"/>
    <w:rsid w:val="00605351"/>
    <w:rsid w:val="00606351"/>
    <w:rsid w:val="00632F32"/>
    <w:rsid w:val="0063471E"/>
    <w:rsid w:val="006377FE"/>
    <w:rsid w:val="00664825"/>
    <w:rsid w:val="006657F4"/>
    <w:rsid w:val="006670A9"/>
    <w:rsid w:val="006729A7"/>
    <w:rsid w:val="00673C06"/>
    <w:rsid w:val="00674C77"/>
    <w:rsid w:val="00682606"/>
    <w:rsid w:val="00685B71"/>
    <w:rsid w:val="00692AB3"/>
    <w:rsid w:val="00695701"/>
    <w:rsid w:val="0069599C"/>
    <w:rsid w:val="00695E6C"/>
    <w:rsid w:val="00696AC9"/>
    <w:rsid w:val="006B58A2"/>
    <w:rsid w:val="006C1134"/>
    <w:rsid w:val="006D657B"/>
    <w:rsid w:val="006E5E84"/>
    <w:rsid w:val="006E6953"/>
    <w:rsid w:val="006F0021"/>
    <w:rsid w:val="006F080C"/>
    <w:rsid w:val="006F1A8A"/>
    <w:rsid w:val="006F3D29"/>
    <w:rsid w:val="00700557"/>
    <w:rsid w:val="0070187A"/>
    <w:rsid w:val="00706259"/>
    <w:rsid w:val="00706439"/>
    <w:rsid w:val="00710979"/>
    <w:rsid w:val="00712C70"/>
    <w:rsid w:val="007140A0"/>
    <w:rsid w:val="00723A44"/>
    <w:rsid w:val="0074050E"/>
    <w:rsid w:val="00741E25"/>
    <w:rsid w:val="00744C5F"/>
    <w:rsid w:val="00745778"/>
    <w:rsid w:val="00774FA3"/>
    <w:rsid w:val="00776E4A"/>
    <w:rsid w:val="00777869"/>
    <w:rsid w:val="00777EAE"/>
    <w:rsid w:val="00797616"/>
    <w:rsid w:val="007C3873"/>
    <w:rsid w:val="007C4B5C"/>
    <w:rsid w:val="007D6838"/>
    <w:rsid w:val="007E7EAE"/>
    <w:rsid w:val="007F33A0"/>
    <w:rsid w:val="0080768C"/>
    <w:rsid w:val="00822302"/>
    <w:rsid w:val="0082325C"/>
    <w:rsid w:val="00835C36"/>
    <w:rsid w:val="00846540"/>
    <w:rsid w:val="008544E9"/>
    <w:rsid w:val="00857A6B"/>
    <w:rsid w:val="0086485B"/>
    <w:rsid w:val="00866056"/>
    <w:rsid w:val="00867948"/>
    <w:rsid w:val="00874084"/>
    <w:rsid w:val="00877B57"/>
    <w:rsid w:val="008821EC"/>
    <w:rsid w:val="008954BB"/>
    <w:rsid w:val="008C1ED1"/>
    <w:rsid w:val="008E098F"/>
    <w:rsid w:val="008E0C4B"/>
    <w:rsid w:val="008F2386"/>
    <w:rsid w:val="008F6B44"/>
    <w:rsid w:val="008F7C09"/>
    <w:rsid w:val="0090364D"/>
    <w:rsid w:val="00903B58"/>
    <w:rsid w:val="009156B7"/>
    <w:rsid w:val="00915E36"/>
    <w:rsid w:val="00922738"/>
    <w:rsid w:val="00924ED7"/>
    <w:rsid w:val="00930806"/>
    <w:rsid w:val="00933B52"/>
    <w:rsid w:val="00934948"/>
    <w:rsid w:val="009532B2"/>
    <w:rsid w:val="0096022C"/>
    <w:rsid w:val="009615F7"/>
    <w:rsid w:val="00966D95"/>
    <w:rsid w:val="00981DF6"/>
    <w:rsid w:val="0098374E"/>
    <w:rsid w:val="00994F5E"/>
    <w:rsid w:val="009A13C7"/>
    <w:rsid w:val="009A4411"/>
    <w:rsid w:val="009B1ECA"/>
    <w:rsid w:val="009B79B7"/>
    <w:rsid w:val="009C0864"/>
    <w:rsid w:val="009C6FA3"/>
    <w:rsid w:val="009D216E"/>
    <w:rsid w:val="009D261A"/>
    <w:rsid w:val="009E01B6"/>
    <w:rsid w:val="009E64B9"/>
    <w:rsid w:val="009F4407"/>
    <w:rsid w:val="009F4A40"/>
    <w:rsid w:val="00A0303C"/>
    <w:rsid w:val="00A10C1A"/>
    <w:rsid w:val="00A10F6A"/>
    <w:rsid w:val="00A25EA4"/>
    <w:rsid w:val="00A26785"/>
    <w:rsid w:val="00A515F2"/>
    <w:rsid w:val="00A61B2D"/>
    <w:rsid w:val="00A72D59"/>
    <w:rsid w:val="00A84D87"/>
    <w:rsid w:val="00A9595F"/>
    <w:rsid w:val="00AA4AD9"/>
    <w:rsid w:val="00AA56F8"/>
    <w:rsid w:val="00AB3585"/>
    <w:rsid w:val="00AC1FFA"/>
    <w:rsid w:val="00AD018E"/>
    <w:rsid w:val="00AD113D"/>
    <w:rsid w:val="00AD4ED8"/>
    <w:rsid w:val="00AD5C4B"/>
    <w:rsid w:val="00AE1591"/>
    <w:rsid w:val="00AF0DDB"/>
    <w:rsid w:val="00B017B3"/>
    <w:rsid w:val="00B0326E"/>
    <w:rsid w:val="00B32D39"/>
    <w:rsid w:val="00B335E0"/>
    <w:rsid w:val="00B50629"/>
    <w:rsid w:val="00B716B6"/>
    <w:rsid w:val="00B74D9D"/>
    <w:rsid w:val="00B755BC"/>
    <w:rsid w:val="00B94715"/>
    <w:rsid w:val="00B95CDA"/>
    <w:rsid w:val="00BA7C4B"/>
    <w:rsid w:val="00BB49A6"/>
    <w:rsid w:val="00BB5FAF"/>
    <w:rsid w:val="00BD2DE2"/>
    <w:rsid w:val="00BD784C"/>
    <w:rsid w:val="00BE2055"/>
    <w:rsid w:val="00BE2406"/>
    <w:rsid w:val="00BE78CC"/>
    <w:rsid w:val="00BF42CD"/>
    <w:rsid w:val="00C0502F"/>
    <w:rsid w:val="00C07CAF"/>
    <w:rsid w:val="00C163A9"/>
    <w:rsid w:val="00C22CE5"/>
    <w:rsid w:val="00C300CF"/>
    <w:rsid w:val="00C3303B"/>
    <w:rsid w:val="00C35792"/>
    <w:rsid w:val="00C36918"/>
    <w:rsid w:val="00C41052"/>
    <w:rsid w:val="00C41907"/>
    <w:rsid w:val="00C42452"/>
    <w:rsid w:val="00C42963"/>
    <w:rsid w:val="00C42ED2"/>
    <w:rsid w:val="00C64FDA"/>
    <w:rsid w:val="00C67EE2"/>
    <w:rsid w:val="00C804D8"/>
    <w:rsid w:val="00C80846"/>
    <w:rsid w:val="00C81CA7"/>
    <w:rsid w:val="00C851E1"/>
    <w:rsid w:val="00C9609D"/>
    <w:rsid w:val="00CB2E57"/>
    <w:rsid w:val="00CB5ED5"/>
    <w:rsid w:val="00CB69F9"/>
    <w:rsid w:val="00CB6B5F"/>
    <w:rsid w:val="00CC47EF"/>
    <w:rsid w:val="00CC636B"/>
    <w:rsid w:val="00CC63CE"/>
    <w:rsid w:val="00CD24B4"/>
    <w:rsid w:val="00CD4E42"/>
    <w:rsid w:val="00CF67DA"/>
    <w:rsid w:val="00D05230"/>
    <w:rsid w:val="00D05A82"/>
    <w:rsid w:val="00D112A0"/>
    <w:rsid w:val="00D23216"/>
    <w:rsid w:val="00D252F0"/>
    <w:rsid w:val="00D258D7"/>
    <w:rsid w:val="00D406AD"/>
    <w:rsid w:val="00D411EC"/>
    <w:rsid w:val="00D41D74"/>
    <w:rsid w:val="00D53525"/>
    <w:rsid w:val="00D86E92"/>
    <w:rsid w:val="00D9080F"/>
    <w:rsid w:val="00D939F7"/>
    <w:rsid w:val="00DB260A"/>
    <w:rsid w:val="00DB3CF8"/>
    <w:rsid w:val="00DC2CAC"/>
    <w:rsid w:val="00DC41CA"/>
    <w:rsid w:val="00DD20B2"/>
    <w:rsid w:val="00DE22A0"/>
    <w:rsid w:val="00DE49DF"/>
    <w:rsid w:val="00E02518"/>
    <w:rsid w:val="00E05751"/>
    <w:rsid w:val="00E11BB8"/>
    <w:rsid w:val="00E2013E"/>
    <w:rsid w:val="00E21412"/>
    <w:rsid w:val="00E30503"/>
    <w:rsid w:val="00E368EA"/>
    <w:rsid w:val="00E4676D"/>
    <w:rsid w:val="00E52318"/>
    <w:rsid w:val="00E62BCE"/>
    <w:rsid w:val="00E63D59"/>
    <w:rsid w:val="00E82269"/>
    <w:rsid w:val="00E90DBF"/>
    <w:rsid w:val="00E932C3"/>
    <w:rsid w:val="00E95E1C"/>
    <w:rsid w:val="00EA4355"/>
    <w:rsid w:val="00EA5120"/>
    <w:rsid w:val="00EC1942"/>
    <w:rsid w:val="00EC1C40"/>
    <w:rsid w:val="00ED2B47"/>
    <w:rsid w:val="00EF06C2"/>
    <w:rsid w:val="00EF440C"/>
    <w:rsid w:val="00F0407E"/>
    <w:rsid w:val="00F05F58"/>
    <w:rsid w:val="00F13CA3"/>
    <w:rsid w:val="00F17F6E"/>
    <w:rsid w:val="00F21DE3"/>
    <w:rsid w:val="00F22170"/>
    <w:rsid w:val="00F23539"/>
    <w:rsid w:val="00F33181"/>
    <w:rsid w:val="00F411FC"/>
    <w:rsid w:val="00F4785E"/>
    <w:rsid w:val="00F52843"/>
    <w:rsid w:val="00F7565E"/>
    <w:rsid w:val="00F76C0C"/>
    <w:rsid w:val="00F77E7D"/>
    <w:rsid w:val="00F901A4"/>
    <w:rsid w:val="00F9282C"/>
    <w:rsid w:val="00FA7DDF"/>
    <w:rsid w:val="00FB1E2B"/>
    <w:rsid w:val="00FB4DD8"/>
    <w:rsid w:val="00FB78AE"/>
    <w:rsid w:val="00FC5EA8"/>
    <w:rsid w:val="00FD0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95ADC"/>
  <w15:docId w15:val="{4D432A8B-F667-4237-88C4-6A5B40C2E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6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16418A"/>
  </w:style>
  <w:style w:type="paragraph" w:styleId="Rodap">
    <w:name w:val="footer"/>
    <w:basedOn w:val="Normal"/>
    <w:link w:val="RodapChar"/>
    <w:unhideWhenUsed/>
    <w:rsid w:val="00164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418A"/>
  </w:style>
  <w:style w:type="paragraph" w:styleId="Textodebalo">
    <w:name w:val="Balloon Text"/>
    <w:basedOn w:val="Normal"/>
    <w:link w:val="TextodebaloChar"/>
    <w:uiPriority w:val="99"/>
    <w:semiHidden/>
    <w:unhideWhenUsed/>
    <w:rsid w:val="0016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18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6022C"/>
    <w:pPr>
      <w:ind w:left="720"/>
      <w:contextualSpacing/>
    </w:pPr>
  </w:style>
  <w:style w:type="paragraph" w:styleId="Corpodetexto">
    <w:name w:val="Body Text"/>
    <w:basedOn w:val="Normal"/>
    <w:link w:val="CorpodetextoChar"/>
    <w:rsid w:val="00C81CA7"/>
    <w:pPr>
      <w:tabs>
        <w:tab w:val="left" w:pos="15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C81CA7"/>
    <w:rPr>
      <w:rFonts w:ascii="Times New Roman" w:eastAsia="Times New Roman" w:hAnsi="Times New Roman" w:cs="Times New Roman"/>
      <w:sz w:val="24"/>
      <w:szCs w:val="20"/>
    </w:rPr>
  </w:style>
  <w:style w:type="character" w:styleId="Forte">
    <w:name w:val="Strong"/>
    <w:uiPriority w:val="22"/>
    <w:qFormat/>
    <w:rsid w:val="00C81CA7"/>
    <w:rPr>
      <w:b/>
      <w:bCs/>
    </w:rPr>
  </w:style>
  <w:style w:type="paragraph" w:customStyle="1" w:styleId="Default">
    <w:name w:val="Default"/>
    <w:rsid w:val="00C81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PSMT" w:eastAsia="Times New Roman" w:hAnsi="Times New Roman PSMT" w:cs="Times New Roman"/>
      <w:color w:val="000000"/>
      <w:sz w:val="24"/>
      <w:szCs w:val="24"/>
    </w:rPr>
  </w:style>
  <w:style w:type="character" w:styleId="Hyperlink">
    <w:name w:val="Hyperlink"/>
    <w:rsid w:val="00C81CA7"/>
    <w:rPr>
      <w:strike w:val="0"/>
      <w:dstrike w:val="0"/>
      <w:color w:val="0066CC"/>
      <w:u w:val="none"/>
      <w:effect w:val="none"/>
    </w:rPr>
  </w:style>
  <w:style w:type="table" w:styleId="Tabelacomgrade">
    <w:name w:val="Table Grid"/>
    <w:basedOn w:val="Tabelanormal"/>
    <w:rsid w:val="000129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201CF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201C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CF773-CEB1-494D-ADDC-409FD843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Meyer</cp:lastModifiedBy>
  <cp:revision>4</cp:revision>
  <cp:lastPrinted>2020-04-15T15:38:00Z</cp:lastPrinted>
  <dcterms:created xsi:type="dcterms:W3CDTF">2024-12-20T16:56:00Z</dcterms:created>
  <dcterms:modified xsi:type="dcterms:W3CDTF">2024-12-23T12:04:00Z</dcterms:modified>
</cp:coreProperties>
</file>